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031C5" w14:textId="77777777" w:rsidR="007D3944" w:rsidRPr="004E140B" w:rsidRDefault="007D3944" w:rsidP="004D1AD6">
      <w:pPr>
        <w:spacing w:after="0" w:line="240" w:lineRule="auto"/>
        <w:jc w:val="center"/>
        <w:rPr>
          <w:rFonts w:ascii="Times New Roman" w:hAnsi="Times New Roman" w:cs="Times New Roman"/>
          <w:spacing w:val="-6"/>
        </w:rPr>
      </w:pPr>
      <w:r w:rsidRPr="004E140B">
        <w:rPr>
          <w:rFonts w:ascii="Times New Roman" w:hAnsi="Times New Roman" w:cs="Times New Roman"/>
          <w:b/>
          <w:bCs/>
          <w:caps/>
        </w:rPr>
        <w:t>министерство науки и ВЫСШЕГО образования Российской Федерации</w:t>
      </w:r>
    </w:p>
    <w:p w14:paraId="6C2215ED" w14:textId="77777777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caps/>
          <w:sz w:val="24"/>
          <w:szCs w:val="24"/>
        </w:rPr>
        <w:t>Старооскольский технологический институт им. А.А. УГАРОВА</w:t>
      </w:r>
    </w:p>
    <w:p w14:paraId="72B00A40" w14:textId="188ABC1C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(филиал) </w:t>
      </w:r>
      <w:r w:rsidRPr="004E140B">
        <w:rPr>
          <w:rFonts w:ascii="Times New Roman" w:hAnsi="Times New Roman" w:cs="Times New Roman"/>
          <w:spacing w:val="-6"/>
          <w:sz w:val="24"/>
          <w:szCs w:val="24"/>
        </w:rPr>
        <w:t>федерального государственного автономного образовательного учреждения</w:t>
      </w:r>
    </w:p>
    <w:p w14:paraId="66861B7B" w14:textId="77777777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pacing w:val="-6"/>
          <w:sz w:val="24"/>
          <w:szCs w:val="24"/>
        </w:rPr>
        <w:t>высшего образования</w:t>
      </w:r>
    </w:p>
    <w:p w14:paraId="41D91C9E" w14:textId="74E8A800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«Национальный исследовательский т</w:t>
      </w:r>
      <w:r w:rsidR="0099671A">
        <w:rPr>
          <w:rFonts w:ascii="Times New Roman" w:hAnsi="Times New Roman" w:cs="Times New Roman"/>
          <w:sz w:val="24"/>
          <w:szCs w:val="24"/>
        </w:rPr>
        <w:t>ехнологический университет «МИСИ</w:t>
      </w:r>
      <w:r w:rsidRPr="004E140B">
        <w:rPr>
          <w:rFonts w:ascii="Times New Roman" w:hAnsi="Times New Roman" w:cs="Times New Roman"/>
          <w:sz w:val="24"/>
          <w:szCs w:val="24"/>
        </w:rPr>
        <w:t>С»</w:t>
      </w:r>
    </w:p>
    <w:p w14:paraId="412BB88F" w14:textId="77777777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ОСКОЛЬСКИЙ ПОЛИТЕХНИЧЕСКИЙ КОЛЛЕДЖ </w:t>
      </w:r>
    </w:p>
    <w:p w14:paraId="455413A6" w14:textId="77777777" w:rsidR="007D3944" w:rsidRPr="004E140B" w:rsidRDefault="007D3944" w:rsidP="004D1A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582AF01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ED72228" w14:textId="1FD7E73E" w:rsidR="0088498E" w:rsidRPr="0088498E" w:rsidRDefault="002C400A" w:rsidP="0088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</w:t>
      </w:r>
      <w:r w:rsidR="0088498E"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</w:t>
      </w:r>
      <w:r w:rsidR="0088498E" w:rsidRPr="0088498E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0E461D9E" w14:textId="77777777" w:rsidR="0088498E" w:rsidRPr="0088498E" w:rsidRDefault="0088498E" w:rsidP="0088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32EAFC02" w14:textId="77777777" w:rsidR="0088498E" w:rsidRPr="0088498E" w:rsidRDefault="0088498E" w:rsidP="0088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88498E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88498E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7BD2A8BF" w14:textId="1202D6CA" w:rsidR="0088498E" w:rsidRPr="0088498E" w:rsidRDefault="0088498E" w:rsidP="0088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DF7A67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15</w:t>
      </w:r>
      <w:r w:rsidR="00862C7F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DF7A67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88498E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88498E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5BA0A74A" w14:textId="77777777" w:rsidR="0088498E" w:rsidRPr="0088498E" w:rsidRDefault="0088498E" w:rsidP="0088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3D3E9E1F" w14:textId="77777777" w:rsidR="0088498E" w:rsidRPr="0088498E" w:rsidRDefault="0088498E" w:rsidP="0088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sz w:val="24"/>
          <w:szCs w:val="24"/>
        </w:rPr>
        <w:t xml:space="preserve">Зам.директора </w:t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88498E">
        <w:rPr>
          <w:rFonts w:ascii="Times New Roman" w:hAnsi="Times New Roman" w:cs="Times New Roman"/>
          <w:bCs/>
          <w:sz w:val="24"/>
          <w:szCs w:val="24"/>
        </w:rPr>
        <w:t>по</w:t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2644D5BE" w14:textId="77777777" w:rsidR="0088498E" w:rsidRPr="0088498E" w:rsidRDefault="0088498E" w:rsidP="0088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88498E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 w:rsidRPr="0088498E">
        <w:rPr>
          <w:rFonts w:ascii="Times New Roman" w:hAnsi="Times New Roman" w:cs="Times New Roman"/>
          <w:bCs/>
          <w:sz w:val="24"/>
          <w:szCs w:val="24"/>
        </w:rPr>
        <w:t>Дерикот</w:t>
      </w:r>
    </w:p>
    <w:p w14:paraId="1E82176C" w14:textId="4AEE7570" w:rsidR="002C400A" w:rsidRPr="00B866F4" w:rsidRDefault="002C400A" w:rsidP="0088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</w:t>
      </w:r>
    </w:p>
    <w:p w14:paraId="7FC93CA8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66290299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E55944D" w14:textId="77777777" w:rsidR="002C400A" w:rsidRPr="004E140B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4273D51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068231E" w14:textId="77777777" w:rsidR="002C400A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61815CF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4E140B">
        <w:rPr>
          <w:rFonts w:ascii="Times New Roman" w:hAnsi="Times New Roman" w:cs="Times New Roman"/>
          <w:b/>
          <w:bCs/>
          <w:caps/>
          <w:sz w:val="32"/>
          <w:szCs w:val="32"/>
        </w:rPr>
        <w:t>РАБОЧАЯ ПРОГРАММа учебной ДИСЦИПЛИНЫ</w:t>
      </w:r>
    </w:p>
    <w:p w14:paraId="05096CDC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5A1F269" w14:textId="61EB3CDC" w:rsidR="007D3944" w:rsidRPr="004E140B" w:rsidRDefault="007D3944" w:rsidP="004D1A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E140B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575E59">
        <w:rPr>
          <w:rFonts w:ascii="Times New Roman" w:hAnsi="Times New Roman" w:cs="Times New Roman"/>
          <w:b/>
          <w:bCs/>
          <w:sz w:val="32"/>
          <w:szCs w:val="32"/>
        </w:rPr>
        <w:t>Бизнес-планирование</w:t>
      </w:r>
      <w:r w:rsidRPr="004E140B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14:paraId="40DD92B7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F5257E4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5027E66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BB7EE37" w14:textId="77777777" w:rsidR="00F3228F" w:rsidRPr="002A64E4" w:rsidRDefault="004B5E92" w:rsidP="004B5E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3228F" w:rsidRPr="002A64E4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4A3A81AE" w14:textId="77777777" w:rsidR="00F3228F" w:rsidRPr="002A64E4" w:rsidRDefault="00F3228F" w:rsidP="004B5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38.02.01 Экономика и бухгалтерский учет </w:t>
      </w:r>
    </w:p>
    <w:p w14:paraId="418DD7E9" w14:textId="77777777" w:rsidR="00F3228F" w:rsidRPr="002A64E4" w:rsidRDefault="00F3228F" w:rsidP="004B5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2A64E4">
        <w:rPr>
          <w:rFonts w:ascii="Times New Roman" w:hAnsi="Times New Roman" w:cs="Times New Roman"/>
          <w:sz w:val="28"/>
          <w:szCs w:val="28"/>
        </w:rPr>
        <w:t>(по отраслям)</w:t>
      </w:r>
    </w:p>
    <w:p w14:paraId="79A0EE77" w14:textId="77777777" w:rsidR="00F3228F" w:rsidRPr="002A64E4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AA94B83" w14:textId="77777777" w:rsidR="004B5E92" w:rsidRPr="002A64E4" w:rsidRDefault="004B5E92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BC2E150" w14:textId="77777777" w:rsidR="00F3228F" w:rsidRPr="002A64E4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E4ABC82" w14:textId="1ADFBC36" w:rsidR="00F3228F" w:rsidRPr="002A64E4" w:rsidRDefault="00F3228F" w:rsidP="00F322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64E4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142ED093" w14:textId="77777777" w:rsidR="00F3228F" w:rsidRPr="002A64E4" w:rsidRDefault="00F3228F" w:rsidP="00F322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</w:t>
      </w:r>
    </w:p>
    <w:p w14:paraId="630448EE" w14:textId="77777777" w:rsidR="007D3944" w:rsidRPr="00850FA8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66EAEC6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14:paraId="4F33B360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D7554BA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94017CB" w14:textId="77777777" w:rsidR="00850FA8" w:rsidRPr="004E140B" w:rsidRDefault="00850FA8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ADDB7BD" w14:textId="425E95BF" w:rsidR="007D3944" w:rsidRPr="004E140B" w:rsidRDefault="00985082" w:rsidP="009779AA">
      <w:pPr>
        <w:jc w:val="center"/>
        <w:rPr>
          <w:rFonts w:ascii="Times New Roman" w:hAnsi="Times New Roman" w:cs="Times New Roman"/>
          <w:b/>
          <w:bCs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2C400A">
        <w:rPr>
          <w:rFonts w:ascii="Times New Roman" w:hAnsi="Times New Roman" w:cs="Times New Roman"/>
          <w:sz w:val="28"/>
          <w:szCs w:val="28"/>
        </w:rPr>
        <w:t>202</w:t>
      </w:r>
      <w:r w:rsidR="00DF7A67">
        <w:rPr>
          <w:rFonts w:ascii="Times New Roman" w:hAnsi="Times New Roman" w:cs="Times New Roman"/>
          <w:sz w:val="28"/>
          <w:szCs w:val="28"/>
        </w:rPr>
        <w:t>4</w:t>
      </w:r>
      <w:r w:rsidR="007D3944" w:rsidRPr="004E140B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0B55D30" w14:textId="75E5C61B" w:rsidR="007D3944" w:rsidRDefault="0088498E" w:rsidP="008849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98E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Pr="0088498E">
        <w:rPr>
          <w:rFonts w:ascii="Times New Roman" w:hAnsi="Times New Roman" w:cs="Times New Roman"/>
          <w:sz w:val="20"/>
          <w:szCs w:val="20"/>
        </w:rPr>
        <w:t xml:space="preserve"> </w:t>
      </w:r>
      <w:r w:rsidRPr="0088498E">
        <w:rPr>
          <w:rFonts w:ascii="Times New Roman" w:hAnsi="Times New Roman" w:cs="Times New Roman"/>
          <w:sz w:val="28"/>
          <w:szCs w:val="28"/>
        </w:rPr>
        <w:t>по специальности 38.02.01 Экономика и бухгалтерский учет (по отраслям), в соответ</w:t>
      </w:r>
      <w:r>
        <w:rPr>
          <w:rFonts w:ascii="Times New Roman" w:hAnsi="Times New Roman" w:cs="Times New Roman"/>
          <w:sz w:val="28"/>
          <w:szCs w:val="28"/>
        </w:rPr>
        <w:t>ствии с рабочим учебным планом.</w:t>
      </w:r>
    </w:p>
    <w:p w14:paraId="0AEDE4BC" w14:textId="77777777" w:rsidR="0088498E" w:rsidRPr="004E140B" w:rsidRDefault="0088498E" w:rsidP="0088498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4B82D" w14:textId="77777777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DDA89F6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</w:t>
      </w:r>
      <w:r w:rsidRPr="00D91FB9">
        <w:rPr>
          <w:rFonts w:ascii="Times New Roman" w:hAnsi="Times New Roman" w:cs="Times New Roman"/>
          <w:bCs/>
          <w:sz w:val="28"/>
          <w:szCs w:val="28"/>
        </w:rPr>
        <w:t>:</w:t>
      </w:r>
    </w:p>
    <w:p w14:paraId="23EB86A0" w14:textId="6CCDCB8A" w:rsidR="002C400A" w:rsidRPr="00B866F4" w:rsidRDefault="002C400A" w:rsidP="002C4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6F4">
        <w:rPr>
          <w:rFonts w:ascii="Times New Roman" w:hAnsi="Times New Roman" w:cs="Times New Roman"/>
          <w:sz w:val="28"/>
          <w:szCs w:val="28"/>
        </w:rPr>
        <w:t xml:space="preserve">Василевская Г.Н., </w:t>
      </w:r>
      <w:r w:rsidR="00883C9F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B866F4">
        <w:rPr>
          <w:rFonts w:ascii="Times New Roman" w:hAnsi="Times New Roman" w:cs="Times New Roman"/>
          <w:sz w:val="28"/>
          <w:szCs w:val="28"/>
        </w:rPr>
        <w:t>С»</w:t>
      </w:r>
    </w:p>
    <w:p w14:paraId="1D985CF4" w14:textId="77777777" w:rsidR="002C400A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932B249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8EE9CD2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502F955" w14:textId="677BF7BD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3E2411F0" w14:textId="77777777" w:rsidR="002C400A" w:rsidRPr="00B866F4" w:rsidRDefault="002C400A" w:rsidP="002C400A">
      <w:pPr>
        <w:jc w:val="both"/>
        <w:rPr>
          <w:rFonts w:ascii="Times New Roman" w:hAnsi="Times New Roman" w:cs="Times New Roman"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 w:rsidRPr="00B866F4">
        <w:rPr>
          <w:rFonts w:ascii="Times New Roman" w:hAnsi="Times New Roman" w:cs="Times New Roman"/>
          <w:sz w:val="28"/>
          <w:szCs w:val="28"/>
        </w:rPr>
        <w:t xml:space="preserve">специальностей 38.02.01, 27.02.07 </w:t>
      </w:r>
    </w:p>
    <w:p w14:paraId="08D0F8C9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A87A37E" w14:textId="3D51E9E1" w:rsidR="0088498E" w:rsidRPr="0088498E" w:rsidRDefault="00862C7F" w:rsidP="0088498E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Протокол № 8 от 19</w:t>
      </w:r>
      <w:r w:rsidR="0099671A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DF7A67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88498E" w:rsidRPr="0088498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106F3707" w14:textId="19DC010D" w:rsidR="002C400A" w:rsidRDefault="00DF7A67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>
        <w:rPr>
          <w:noProof/>
        </w:rPr>
        <w:pict w14:anchorId="360C67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177.65pt;margin-top:16.4pt;width:101pt;height:36.45pt;z-index:-251657216;visibility:visible;mso-wrap-style:square;mso-wrap-distance-left:9pt;mso-wrap-distance-top:0;mso-wrap-distance-right:9pt;mso-wrap-distance-bottom:0;mso-position-horizontal-relative:text;mso-position-vertical-relative:text">
            <v:imagedata r:id="rId8" o:title="Богданова"/>
          </v:shape>
        </w:pict>
      </w:r>
      <w:bookmarkEnd w:id="0"/>
    </w:p>
    <w:p w14:paraId="38E7EBF8" w14:textId="77777777" w:rsidR="0088498E" w:rsidRPr="00D91FB9" w:rsidRDefault="0088498E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59EBB8C" w14:textId="54F3518C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Председатель П(Ц)К ……………………………/</w:t>
      </w:r>
      <w:r w:rsidR="00575E59">
        <w:rPr>
          <w:rFonts w:ascii="Times New Roman" w:hAnsi="Times New Roman" w:cs="Times New Roman"/>
          <w:bCs/>
          <w:sz w:val="28"/>
          <w:szCs w:val="28"/>
        </w:rPr>
        <w:t>Богданова Е.Н.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</w:p>
    <w:p w14:paraId="058D9F96" w14:textId="77777777" w:rsidR="002C400A" w:rsidRPr="00B866F4" w:rsidRDefault="002C400A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52FFA09" w14:textId="77777777"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3C97FC1E" w14:textId="77777777"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2DAFE45D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4FD898FA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43719CD1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7899CA46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3EF1E327" w14:textId="77777777" w:rsidR="009779AA" w:rsidRPr="004E140B" w:rsidRDefault="009779AA" w:rsidP="000844C6">
      <w:pPr>
        <w:rPr>
          <w:rFonts w:ascii="Times New Roman" w:hAnsi="Times New Roman" w:cs="Times New Roman"/>
          <w:sz w:val="24"/>
          <w:szCs w:val="24"/>
        </w:rPr>
      </w:pPr>
    </w:p>
    <w:p w14:paraId="60A43598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16A8EDAD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69B2B713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08263AB5" w14:textId="77777777" w:rsidR="002C400A" w:rsidRPr="004E140B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3DA6ED53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47EB4C23" w14:textId="77777777" w:rsidR="0004758C" w:rsidRPr="004E140B" w:rsidRDefault="0004758C" w:rsidP="000844C6">
      <w:pPr>
        <w:rPr>
          <w:rFonts w:ascii="Times New Roman" w:hAnsi="Times New Roman" w:cs="Times New Roman"/>
          <w:sz w:val="24"/>
          <w:szCs w:val="24"/>
        </w:rPr>
      </w:pPr>
    </w:p>
    <w:p w14:paraId="28D4C364" w14:textId="77777777" w:rsidR="007D3944" w:rsidRPr="004E140B" w:rsidRDefault="007D3944" w:rsidP="00846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046"/>
        <w:gridCol w:w="1309"/>
      </w:tblGrid>
      <w:tr w:rsidR="007D3944" w:rsidRPr="004E140B" w14:paraId="5573BA85" w14:textId="77777777" w:rsidTr="00BE1219">
        <w:tc>
          <w:tcPr>
            <w:tcW w:w="8046" w:type="dxa"/>
          </w:tcPr>
          <w:p w14:paraId="0558A3A8" w14:textId="158C56D5"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309" w:type="dxa"/>
          </w:tcPr>
          <w:p w14:paraId="348B0CB8" w14:textId="77777777" w:rsidR="007D3944" w:rsidRPr="004E140B" w:rsidRDefault="007D3944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3944" w:rsidRPr="004E140B" w14:paraId="635FDDB2" w14:textId="77777777" w:rsidTr="00BE1219">
        <w:tc>
          <w:tcPr>
            <w:tcW w:w="8046" w:type="dxa"/>
          </w:tcPr>
          <w:p w14:paraId="53C76BB0" w14:textId="77777777"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СТРУКТУРА </w:t>
            </w:r>
            <w:r w:rsidR="00B11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СОДЕРЖАНИЕ </w:t>
            </w: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  <w:p w14:paraId="247B23F1" w14:textId="43EBDD3B" w:rsidR="007D3944" w:rsidRPr="004E140B" w:rsidRDefault="007D3944" w:rsidP="004B5E92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309" w:type="dxa"/>
          </w:tcPr>
          <w:p w14:paraId="231EA8B3" w14:textId="77777777" w:rsidR="007D3944" w:rsidRPr="004E140B" w:rsidRDefault="009779AA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6A3A8DD4" w14:textId="1562ABC1" w:rsidR="007D3944" w:rsidRPr="004E140B" w:rsidRDefault="00BE1219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D3944" w:rsidRPr="004E140B" w14:paraId="47512425" w14:textId="77777777" w:rsidTr="00BE1219">
        <w:tc>
          <w:tcPr>
            <w:tcW w:w="8046" w:type="dxa"/>
          </w:tcPr>
          <w:p w14:paraId="6FC8F424" w14:textId="77777777"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0B4AFA4C" w14:textId="77777777" w:rsidR="007D3944" w:rsidRPr="004E140B" w:rsidRDefault="007D3944" w:rsidP="0004758C">
            <w:p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5670FAC4" w14:textId="4D2445EA" w:rsidR="007D3944" w:rsidRPr="004E140B" w:rsidRDefault="00BE1219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14:paraId="0EE46B59" w14:textId="77777777" w:rsidR="007D3944" w:rsidRPr="004E140B" w:rsidRDefault="007D3944" w:rsidP="004D1AD6">
      <w:pPr>
        <w:pStyle w:val="a9"/>
        <w:numPr>
          <w:ilvl w:val="1"/>
          <w:numId w:val="4"/>
        </w:numPr>
        <w:ind w:left="284" w:hanging="284"/>
        <w:jc w:val="center"/>
        <w:rPr>
          <w:b/>
          <w:bCs/>
        </w:rPr>
      </w:pPr>
      <w:r w:rsidRPr="004E140B">
        <w:rPr>
          <w:b/>
          <w:bCs/>
          <w:i/>
          <w:iCs/>
          <w:u w:val="single"/>
        </w:rPr>
        <w:br w:type="page"/>
      </w:r>
      <w:r w:rsidRPr="004E140B">
        <w:rPr>
          <w:b/>
          <w:bCs/>
        </w:rPr>
        <w:lastRenderedPageBreak/>
        <w:t>ОБЩАЯ ХАРАКТЕРИСТИКА РАБОЧЕЙ ПРОГРАММЫ УЧЕБНОЙ ДИСЦИПЛИНЫ</w:t>
      </w:r>
    </w:p>
    <w:p w14:paraId="6BF6E8E1" w14:textId="77777777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</w:t>
      </w:r>
    </w:p>
    <w:p w14:paraId="7A50FEBD" w14:textId="29CDD2FF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575E59">
        <w:rPr>
          <w:rFonts w:ascii="Times New Roman" w:hAnsi="Times New Roman" w:cs="Times New Roman"/>
          <w:sz w:val="24"/>
          <w:szCs w:val="24"/>
        </w:rPr>
        <w:t>Бизнес-планирование</w:t>
      </w:r>
      <w:r w:rsidRPr="004E140B">
        <w:rPr>
          <w:rFonts w:ascii="Times New Roman" w:hAnsi="Times New Roman" w:cs="Times New Roman"/>
          <w:sz w:val="24"/>
          <w:szCs w:val="24"/>
        </w:rPr>
        <w:t>»</w:t>
      </w: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140B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575E59">
        <w:rPr>
          <w:rFonts w:ascii="Times New Roman" w:hAnsi="Times New Roman" w:cs="Times New Roman"/>
          <w:sz w:val="24"/>
          <w:szCs w:val="24"/>
        </w:rPr>
        <w:t xml:space="preserve">вариативной </w:t>
      </w:r>
      <w:r w:rsidRPr="004E140B">
        <w:rPr>
          <w:rFonts w:ascii="Times New Roman" w:hAnsi="Times New Roman" w:cs="Times New Roman"/>
          <w:sz w:val="24"/>
          <w:szCs w:val="24"/>
        </w:rPr>
        <w:t>частью программы подготовки специалистов среднего звена в соответствии с Федеральным государственным образовательным стан</w:t>
      </w:r>
      <w:r w:rsidR="00B11D64">
        <w:rPr>
          <w:rFonts w:ascii="Times New Roman" w:hAnsi="Times New Roman" w:cs="Times New Roman"/>
          <w:sz w:val="24"/>
          <w:szCs w:val="24"/>
        </w:rPr>
        <w:t xml:space="preserve">дартом СПО по специальности </w:t>
      </w:r>
      <w:r w:rsidR="00F3228F" w:rsidRPr="00F3228F">
        <w:rPr>
          <w:rFonts w:ascii="Times New Roman" w:hAnsi="Times New Roman" w:cs="Times New Roman"/>
          <w:sz w:val="24"/>
          <w:szCs w:val="24"/>
        </w:rPr>
        <w:t>38.02.01 Экономика и бухгалтерский учет (по отраслям)</w:t>
      </w:r>
      <w:r w:rsidR="00F3228F">
        <w:rPr>
          <w:rFonts w:ascii="Times New Roman" w:hAnsi="Times New Roman" w:cs="Times New Roman"/>
          <w:sz w:val="24"/>
          <w:szCs w:val="24"/>
        </w:rPr>
        <w:t>.</w:t>
      </w:r>
      <w:r w:rsidR="00F3228F" w:rsidRPr="00F3228F">
        <w:rPr>
          <w:rFonts w:ascii="Times New Roman" w:hAnsi="Times New Roman" w:cs="Times New Roman"/>
          <w:sz w:val="24"/>
          <w:szCs w:val="24"/>
        </w:rPr>
        <w:t xml:space="preserve">  </w:t>
      </w:r>
      <w:r w:rsidRPr="00F3228F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B73038">
        <w:rPr>
          <w:rFonts w:ascii="Times New Roman" w:hAnsi="Times New Roman" w:cs="Times New Roman"/>
          <w:sz w:val="24"/>
          <w:szCs w:val="24"/>
        </w:rPr>
        <w:t>Бизнес-планирование</w:t>
      </w:r>
      <w:r w:rsidRPr="004E140B">
        <w:rPr>
          <w:rFonts w:ascii="Times New Roman" w:hAnsi="Times New Roman" w:cs="Times New Roman"/>
          <w:sz w:val="24"/>
          <w:szCs w:val="24"/>
        </w:rPr>
        <w:t xml:space="preserve">» относится к общепрофессиональному циклу программы подготовки специалистов среднего звена. </w:t>
      </w:r>
    </w:p>
    <w:p w14:paraId="314D883D" w14:textId="3A7BDCD4" w:rsidR="00862C7F" w:rsidRPr="00862C7F" w:rsidRDefault="007D3944" w:rsidP="00862C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862C7F" w:rsidRPr="00862C7F">
        <w:rPr>
          <w:rFonts w:ascii="Times New Roman" w:hAnsi="Times New Roman"/>
          <w:sz w:val="24"/>
          <w:szCs w:val="24"/>
        </w:rPr>
        <w:t>ОК 01, ОК 02, ОК 03, ОК 04, ОК 05, ОК 06, ОК 09, ПК 4.4, ПК 4.7.</w:t>
      </w:r>
    </w:p>
    <w:p w14:paraId="71CDAFCA" w14:textId="77777777" w:rsidR="007D3944" w:rsidRPr="004E140B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7ADDC9D2" w14:textId="77777777" w:rsidR="007D3944" w:rsidRPr="004E140B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p w14:paraId="29947DCB" w14:textId="6832D1AA" w:rsidR="007D3944" w:rsidRPr="00F3228F" w:rsidRDefault="007D3944" w:rsidP="0060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228F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B73038">
        <w:rPr>
          <w:rFonts w:ascii="Times New Roman" w:hAnsi="Times New Roman" w:cs="Times New Roman"/>
          <w:sz w:val="24"/>
          <w:szCs w:val="24"/>
        </w:rPr>
        <w:t>Бизнес-планирование</w:t>
      </w:r>
      <w:r w:rsidRPr="00F3228F">
        <w:rPr>
          <w:rFonts w:ascii="Times New Roman" w:hAnsi="Times New Roman" w:cs="Times New Roman"/>
          <w:sz w:val="24"/>
          <w:szCs w:val="24"/>
        </w:rPr>
        <w:t>» обеспечивает формирование элементов профессиональных и общих компетенци</w:t>
      </w:r>
      <w:r w:rsidR="00432461">
        <w:rPr>
          <w:rFonts w:ascii="Times New Roman" w:hAnsi="Times New Roman" w:cs="Times New Roman"/>
          <w:sz w:val="24"/>
          <w:szCs w:val="24"/>
        </w:rPr>
        <w:t xml:space="preserve">й по видам деятельности ФГОС по </w:t>
      </w:r>
      <w:r w:rsidR="00603234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F3228F" w:rsidRPr="00F3228F">
        <w:rPr>
          <w:rFonts w:ascii="Times New Roman" w:hAnsi="Times New Roman" w:cs="Times New Roman"/>
          <w:sz w:val="24"/>
          <w:szCs w:val="24"/>
        </w:rPr>
        <w:t>38.02.01 Экономика и бухгалтерский учет (по отраслям)</w:t>
      </w:r>
      <w:r w:rsidR="00F3228F">
        <w:rPr>
          <w:rFonts w:ascii="Times New Roman" w:hAnsi="Times New Roman" w:cs="Times New Roman"/>
          <w:sz w:val="24"/>
          <w:szCs w:val="24"/>
        </w:rPr>
        <w:t>.</w:t>
      </w:r>
    </w:p>
    <w:p w14:paraId="40AA9C01" w14:textId="39C9B2AE" w:rsidR="007D3944" w:rsidRDefault="007D3944" w:rsidP="0060323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341A2CE5" w14:textId="77777777" w:rsidR="00862C7F" w:rsidRPr="00862C7F" w:rsidRDefault="00862C7F" w:rsidP="00862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2C7F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6B391F76" w14:textId="77777777" w:rsidR="00862C7F" w:rsidRPr="00862C7F" w:rsidRDefault="00862C7F" w:rsidP="00862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2C7F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0978DCA5" w14:textId="77777777" w:rsidR="00862C7F" w:rsidRPr="00862C7F" w:rsidRDefault="00862C7F" w:rsidP="00862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2C7F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7CB55345" w14:textId="77777777" w:rsidR="00862C7F" w:rsidRPr="00862C7F" w:rsidRDefault="00862C7F" w:rsidP="00862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2C7F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53487A26" w14:textId="77777777" w:rsidR="00862C7F" w:rsidRPr="00862C7F" w:rsidRDefault="00862C7F" w:rsidP="00862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2C7F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1E82D5DB" w14:textId="77777777" w:rsidR="00862C7F" w:rsidRPr="00862C7F" w:rsidRDefault="00862C7F" w:rsidP="00862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2C7F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1C52E211" w14:textId="77777777" w:rsidR="00862C7F" w:rsidRPr="00862C7F" w:rsidRDefault="00862C7F" w:rsidP="00862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2C7F">
        <w:rPr>
          <w:rFonts w:ascii="Times New Roman" w:hAnsi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4614387B" w14:textId="77777777" w:rsidR="00862C7F" w:rsidRPr="00862C7F" w:rsidRDefault="00862C7F" w:rsidP="00862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2C7F">
        <w:rPr>
          <w:rFonts w:ascii="Times New Roman" w:hAnsi="Times New Roman"/>
          <w:sz w:val="24"/>
          <w:szCs w:val="24"/>
        </w:rPr>
        <w:t>ПК 4.4.</w:t>
      </w:r>
      <w:r w:rsidRPr="00862C7F">
        <w:rPr>
          <w:rFonts w:cs="Times New Roman"/>
        </w:rPr>
        <w:t xml:space="preserve"> </w:t>
      </w:r>
      <w:r w:rsidRPr="00862C7F">
        <w:rPr>
          <w:rFonts w:ascii="Times New Roman" w:hAnsi="Times New Roman"/>
          <w:sz w:val="24"/>
          <w:szCs w:val="24"/>
        </w:rPr>
        <w:t>Проводить контроль и анализ информации об активах и финансовом положении</w:t>
      </w:r>
    </w:p>
    <w:p w14:paraId="10C7B1E9" w14:textId="77777777" w:rsidR="00862C7F" w:rsidRPr="00862C7F" w:rsidRDefault="00862C7F" w:rsidP="00862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2C7F">
        <w:rPr>
          <w:rFonts w:ascii="Times New Roman" w:hAnsi="Times New Roman"/>
          <w:sz w:val="24"/>
          <w:szCs w:val="24"/>
        </w:rPr>
        <w:t>организации, ее платежеспособности и доходности.</w:t>
      </w:r>
    </w:p>
    <w:p w14:paraId="5800E859" w14:textId="77777777" w:rsidR="00862C7F" w:rsidRPr="00862C7F" w:rsidRDefault="00862C7F" w:rsidP="00862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2C7F">
        <w:rPr>
          <w:rFonts w:ascii="Times New Roman" w:hAnsi="Times New Roman"/>
          <w:sz w:val="24"/>
          <w:szCs w:val="24"/>
        </w:rPr>
        <w:t>ПК 4.7.</w:t>
      </w:r>
      <w:r w:rsidRPr="00862C7F">
        <w:rPr>
          <w:rFonts w:cs="Times New Roman"/>
        </w:rPr>
        <w:t xml:space="preserve"> </w:t>
      </w:r>
      <w:r w:rsidRPr="00862C7F">
        <w:rPr>
          <w:rFonts w:ascii="Times New Roman" w:hAnsi="Times New Roman"/>
          <w:sz w:val="24"/>
          <w:szCs w:val="24"/>
        </w:rPr>
        <w:t>Проводить мониторинг устранения менеджментом выявленных нарушений, недостатков и рисков.</w:t>
      </w:r>
    </w:p>
    <w:p w14:paraId="35DE7AB8" w14:textId="77777777" w:rsidR="00862C7F" w:rsidRPr="00862C7F" w:rsidRDefault="00862C7F" w:rsidP="00862C7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C7F">
        <w:rPr>
          <w:rFonts w:ascii="Times New Roman" w:hAnsi="Times New Roman" w:cs="Times New Roman"/>
          <w:sz w:val="24"/>
          <w:szCs w:val="24"/>
        </w:rPr>
        <w:t>ЛР 2.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избранниками.</w:t>
      </w:r>
    </w:p>
    <w:p w14:paraId="3316BD43" w14:textId="77777777" w:rsidR="00862C7F" w:rsidRPr="00862C7F" w:rsidRDefault="00862C7F" w:rsidP="00862C7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C7F">
        <w:rPr>
          <w:rFonts w:ascii="Times New Roman" w:hAnsi="Times New Roman" w:cs="Times New Roman"/>
          <w:sz w:val="24"/>
          <w:szCs w:val="24"/>
        </w:rPr>
        <w:t>ЛР 4.</w:t>
      </w:r>
      <w:r w:rsidRPr="00862C7F">
        <w:rPr>
          <w:rFonts w:cs="Times New Roman"/>
        </w:rPr>
        <w:t xml:space="preserve"> </w:t>
      </w:r>
      <w:r w:rsidRPr="00862C7F">
        <w:rPr>
          <w:rFonts w:ascii="Times New Roman" w:hAnsi="Times New Roman" w:cs="Times New Roman"/>
          <w:sz w:val="24"/>
          <w:szCs w:val="24"/>
        </w:rPr>
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</w:t>
      </w:r>
      <w:r w:rsidRPr="00862C7F">
        <w:rPr>
          <w:rFonts w:ascii="Times New Roman" w:hAnsi="Times New Roman" w:cs="Times New Roman"/>
          <w:sz w:val="24"/>
          <w:szCs w:val="24"/>
        </w:rPr>
        <w:lastRenderedPageBreak/>
        <w:t xml:space="preserve">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</w:p>
    <w:p w14:paraId="0A6773B5" w14:textId="77777777" w:rsidR="00862C7F" w:rsidRPr="00862C7F" w:rsidRDefault="00862C7F" w:rsidP="00862C7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C7F">
        <w:rPr>
          <w:rFonts w:ascii="Times New Roman" w:hAnsi="Times New Roman" w:cs="Times New Roman"/>
          <w:sz w:val="24"/>
          <w:szCs w:val="24"/>
        </w:rPr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следа».</w:t>
      </w:r>
    </w:p>
    <w:p w14:paraId="3DCE9B5B" w14:textId="77777777" w:rsidR="00862C7F" w:rsidRPr="00862C7F" w:rsidRDefault="00862C7F" w:rsidP="00862C7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C7F">
        <w:rPr>
          <w:rFonts w:ascii="Times New Roman" w:hAnsi="Times New Roman" w:cs="Times New Roman"/>
          <w:sz w:val="24"/>
          <w:szCs w:val="24"/>
        </w:rPr>
        <w:t>ЛР 13.</w:t>
      </w:r>
      <w:r w:rsidRPr="00862C7F">
        <w:rPr>
          <w:rFonts w:cs="Times New Roman"/>
        </w:rPr>
        <w:t xml:space="preserve"> </w:t>
      </w:r>
      <w:r w:rsidRPr="00862C7F">
        <w:rPr>
          <w:rFonts w:ascii="Times New Roman" w:hAnsi="Times New Roman" w:cs="Times New Roman"/>
          <w:sz w:val="24"/>
          <w:szCs w:val="24"/>
        </w:rPr>
        <w:t xml:space="preserve"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неопределенности. </w:t>
      </w:r>
    </w:p>
    <w:p w14:paraId="3A2AB92B" w14:textId="77777777" w:rsidR="00862C7F" w:rsidRPr="00862C7F" w:rsidRDefault="00862C7F" w:rsidP="00862C7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C7F">
        <w:rPr>
          <w:rFonts w:ascii="Times New Roman" w:hAnsi="Times New Roman" w:cs="Times New Roman"/>
          <w:sz w:val="24"/>
          <w:szCs w:val="24"/>
        </w:rPr>
        <w:t>ЛР 14.</w:t>
      </w:r>
      <w:r w:rsidRPr="00862C7F">
        <w:rPr>
          <w:rFonts w:cs="Times New Roman"/>
        </w:rPr>
        <w:t xml:space="preserve"> </w:t>
      </w:r>
      <w:r w:rsidRPr="00862C7F">
        <w:rPr>
          <w:rFonts w:ascii="Times New Roman" w:hAnsi="Times New Roman" w:cs="Times New Roman"/>
          <w:sz w:val="24"/>
          <w:szCs w:val="24"/>
        </w:rPr>
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жизнестойкость.</w:t>
      </w:r>
    </w:p>
    <w:p w14:paraId="140E6890" w14:textId="77777777" w:rsidR="00862C7F" w:rsidRPr="00862C7F" w:rsidRDefault="00862C7F" w:rsidP="00862C7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C7F">
        <w:rPr>
          <w:rFonts w:ascii="Times New Roman" w:hAnsi="Times New Roman" w:cs="Times New Roman"/>
          <w:sz w:val="24"/>
          <w:szCs w:val="24"/>
        </w:rPr>
        <w:t>ЛР 15.</w:t>
      </w:r>
      <w:r w:rsidRPr="00862C7F">
        <w:rPr>
          <w:rFonts w:cs="Times New Roman"/>
        </w:rPr>
        <w:t xml:space="preserve"> </w:t>
      </w:r>
      <w:r w:rsidRPr="00862C7F">
        <w:rPr>
          <w:rFonts w:ascii="Times New Roman" w:hAnsi="Times New Roman" w:cs="Times New Roman"/>
          <w:sz w:val="24"/>
          <w:szCs w:val="24"/>
        </w:rPr>
        <w:t>Открытый к текущим и перспективным изменениям в мире труда и профессий.</w:t>
      </w:r>
    </w:p>
    <w:p w14:paraId="09D882AC" w14:textId="77777777" w:rsidR="00862C7F" w:rsidRPr="004E140B" w:rsidRDefault="00862C7F" w:rsidP="0060323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EC236D7" w14:textId="77777777" w:rsidR="007D3944" w:rsidRPr="004E140B" w:rsidRDefault="007D3944" w:rsidP="00393D3E">
      <w:pPr>
        <w:suppressAutoHyphens/>
        <w:spacing w:after="0" w:line="240" w:lineRule="auto"/>
        <w:ind w:right="-1" w:firstLine="567"/>
        <w:jc w:val="both"/>
        <w:rPr>
          <w:rFonts w:cs="Times New Roman"/>
          <w:i/>
          <w:iCs/>
          <w:color w:val="FF0000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</w:t>
      </w:r>
      <w:r w:rsidR="00D25275">
        <w:rPr>
          <w:rFonts w:ascii="Times New Roman" w:hAnsi="Times New Roman" w:cs="Times New Roman"/>
          <w:sz w:val="24"/>
          <w:szCs w:val="24"/>
        </w:rPr>
        <w:t>ся осваиваются умения и знания.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4111"/>
        <w:gridCol w:w="3969"/>
      </w:tblGrid>
      <w:tr w:rsidR="007D3944" w:rsidRPr="004E140B" w14:paraId="769D9126" w14:textId="77777777">
        <w:trPr>
          <w:trHeight w:val="277"/>
        </w:trPr>
        <w:tc>
          <w:tcPr>
            <w:tcW w:w="1526" w:type="dxa"/>
          </w:tcPr>
          <w:p w14:paraId="1BBE88AF" w14:textId="5FB6232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ПК, ОК</w:t>
            </w:r>
            <w:r w:rsidR="00883C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ЛР</w:t>
            </w:r>
          </w:p>
        </w:tc>
        <w:tc>
          <w:tcPr>
            <w:tcW w:w="4111" w:type="dxa"/>
          </w:tcPr>
          <w:p w14:paraId="778E6C59" w14:textId="7777777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969" w:type="dxa"/>
          </w:tcPr>
          <w:p w14:paraId="2DDF9D2D" w14:textId="7777777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7D3944" w:rsidRPr="004E140B" w14:paraId="28CD8077" w14:textId="77777777">
        <w:trPr>
          <w:trHeight w:val="212"/>
        </w:trPr>
        <w:tc>
          <w:tcPr>
            <w:tcW w:w="1526" w:type="dxa"/>
          </w:tcPr>
          <w:p w14:paraId="15D65BCA" w14:textId="77777777" w:rsidR="007D3944" w:rsidRPr="004E140B" w:rsidRDefault="00F3228F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111" w:type="dxa"/>
          </w:tcPr>
          <w:p w14:paraId="3FFA2147" w14:textId="0D59EB17" w:rsidR="007D3944" w:rsidRDefault="004C7A81" w:rsidP="00F92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У1.</w:t>
            </w:r>
            <w:r w:rsidR="00F92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3AE9">
              <w:rPr>
                <w:rFonts w:ascii="Times New Roman" w:hAnsi="Times New Roman" w:cs="Times New Roman"/>
                <w:sz w:val="24"/>
                <w:szCs w:val="24"/>
              </w:rPr>
              <w:t>Генер</w:t>
            </w:r>
            <w:r w:rsidR="00DB3EFA">
              <w:rPr>
                <w:rFonts w:ascii="Times New Roman" w:hAnsi="Times New Roman" w:cs="Times New Roman"/>
                <w:sz w:val="24"/>
                <w:szCs w:val="24"/>
              </w:rPr>
              <w:t xml:space="preserve">ировать бизнес-идеи различными </w:t>
            </w:r>
          </w:p>
          <w:p w14:paraId="5B8C06F5" w14:textId="068F3BEA" w:rsidR="004C7A81" w:rsidRPr="004E140B" w:rsidRDefault="004C7A81" w:rsidP="00F3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66B2DEC" w14:textId="3D4A5CB0" w:rsidR="007D3944" w:rsidRPr="004E140B" w:rsidRDefault="004C7A81" w:rsidP="00D252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З1.</w:t>
            </w:r>
            <w:r w:rsidR="00DB3EFA" w:rsidRPr="00DB3EFA">
              <w:rPr>
                <w:rFonts w:ascii="Times New Roman" w:hAnsi="Times New Roman" w:cs="Times New Roman"/>
              </w:rPr>
              <w:t xml:space="preserve"> </w:t>
            </w:r>
            <w:r w:rsidR="00DB3EFA">
              <w:rPr>
                <w:rFonts w:ascii="Times New Roman" w:hAnsi="Times New Roman" w:cs="Times New Roman"/>
              </w:rPr>
              <w:t>Р</w:t>
            </w:r>
            <w:r w:rsidR="00DB3EFA" w:rsidRPr="00DB3EFA">
              <w:rPr>
                <w:rFonts w:ascii="Times New Roman" w:hAnsi="Times New Roman" w:cs="Times New Roman"/>
              </w:rPr>
              <w:t>оль и место бизнес-планирования в области управления финансами, инвестиционными продуктами</w:t>
            </w:r>
            <w:r w:rsidR="00DB3EFA">
              <w:rPr>
                <w:rFonts w:ascii="Times New Roman" w:hAnsi="Times New Roman" w:cs="Times New Roman"/>
              </w:rPr>
              <w:t>.</w:t>
            </w:r>
          </w:p>
        </w:tc>
      </w:tr>
      <w:tr w:rsidR="00B73038" w:rsidRPr="004E140B" w14:paraId="39578CC0" w14:textId="77777777">
        <w:trPr>
          <w:trHeight w:val="212"/>
        </w:trPr>
        <w:tc>
          <w:tcPr>
            <w:tcW w:w="1526" w:type="dxa"/>
          </w:tcPr>
          <w:p w14:paraId="6B717E7E" w14:textId="7D4BB23F" w:rsidR="00B73038" w:rsidRDefault="00B73038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4111" w:type="dxa"/>
          </w:tcPr>
          <w:p w14:paraId="7C0E9CA9" w14:textId="17418F37" w:rsidR="00B73038" w:rsidRDefault="0029728F" w:rsidP="00F3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28F">
              <w:rPr>
                <w:rFonts w:ascii="Times New Roman" w:hAnsi="Times New Roman" w:cs="Times New Roman"/>
                <w:sz w:val="24"/>
                <w:szCs w:val="24"/>
              </w:rPr>
              <w:t>У2. Составлять примерные бизнес-планы по различным видам деятельности на краткосрочную, среднесрочную и долгосрочную перспективу.</w:t>
            </w:r>
          </w:p>
        </w:tc>
        <w:tc>
          <w:tcPr>
            <w:tcW w:w="3969" w:type="dxa"/>
          </w:tcPr>
          <w:p w14:paraId="579CE705" w14:textId="52DE881A" w:rsidR="00B73038" w:rsidRDefault="00DB3EFA" w:rsidP="00850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З2. </w:t>
            </w:r>
            <w:r>
              <w:rPr>
                <w:rFonts w:ascii="Times New Roman" w:hAnsi="Times New Roman" w:cs="Times New Roman"/>
              </w:rPr>
              <w:t>С</w:t>
            </w:r>
            <w:r w:rsidRPr="00DB3EFA">
              <w:rPr>
                <w:rFonts w:ascii="Times New Roman" w:hAnsi="Times New Roman" w:cs="Times New Roman"/>
              </w:rPr>
              <w:t>труктуру бизнес-плана, функции, методику бизнес-планирования</w:t>
            </w:r>
          </w:p>
        </w:tc>
      </w:tr>
      <w:tr w:rsidR="00F3228F" w:rsidRPr="004E140B" w14:paraId="15E7ECCE" w14:textId="77777777">
        <w:trPr>
          <w:trHeight w:val="212"/>
        </w:trPr>
        <w:tc>
          <w:tcPr>
            <w:tcW w:w="1526" w:type="dxa"/>
          </w:tcPr>
          <w:p w14:paraId="6EC624E0" w14:textId="59A4DE34" w:rsidR="00F3228F" w:rsidRDefault="00F3228F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B73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14:paraId="03358B08" w14:textId="2F06FD37" w:rsidR="00D25275" w:rsidRPr="004E140B" w:rsidRDefault="0029728F" w:rsidP="00850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  <w:r w:rsidR="00DB3E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B3EFA">
              <w:rPr>
                <w:rFonts w:ascii="Times New Roman" w:hAnsi="Times New Roman" w:cs="Times New Roman"/>
              </w:rPr>
              <w:t>С</w:t>
            </w:r>
            <w:r w:rsidR="00DB3EFA" w:rsidRPr="00DB3EFA">
              <w:rPr>
                <w:rFonts w:ascii="Times New Roman" w:hAnsi="Times New Roman" w:cs="Times New Roman"/>
              </w:rPr>
              <w:t>оставлять примерные бизнес-планы по различным видам деятельности на краткосрочную, среднесрочную и долгосрочную перспективу</w:t>
            </w:r>
            <w:r w:rsidR="00DB3E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</w:tcPr>
          <w:p w14:paraId="574268C7" w14:textId="77777777" w:rsidR="00D25275" w:rsidRDefault="00DB3EFA" w:rsidP="00DB3EFA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З3. </w:t>
            </w:r>
            <w:r>
              <w:rPr>
                <w:rFonts w:ascii="Times New Roman" w:hAnsi="Times New Roman" w:cs="Times New Roman"/>
              </w:rPr>
              <w:t>В</w:t>
            </w:r>
            <w:r w:rsidRPr="00DB3EFA">
              <w:rPr>
                <w:rFonts w:ascii="Times New Roman" w:hAnsi="Times New Roman" w:cs="Times New Roman"/>
              </w:rPr>
              <w:t>иды предпринимательской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F6B63FE" w14:textId="23CE9C29" w:rsidR="0029728F" w:rsidRPr="00DB3EFA" w:rsidRDefault="0029728F" w:rsidP="0029728F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F3228F" w:rsidRPr="004E140B" w14:paraId="59A8B804" w14:textId="77777777">
        <w:trPr>
          <w:trHeight w:val="212"/>
        </w:trPr>
        <w:tc>
          <w:tcPr>
            <w:tcW w:w="1526" w:type="dxa"/>
          </w:tcPr>
          <w:p w14:paraId="7D745307" w14:textId="77777777" w:rsidR="00F3228F" w:rsidRDefault="00F3228F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4111" w:type="dxa"/>
          </w:tcPr>
          <w:p w14:paraId="72A23C96" w14:textId="7BFD7391" w:rsidR="00F3228F" w:rsidRPr="004E140B" w:rsidRDefault="0029728F" w:rsidP="00D252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У3. Составлять организационные структуры для организаций различных видов деятельности.</w:t>
            </w:r>
          </w:p>
        </w:tc>
        <w:tc>
          <w:tcPr>
            <w:tcW w:w="3969" w:type="dxa"/>
          </w:tcPr>
          <w:p w14:paraId="7F2A138B" w14:textId="77777777" w:rsidR="0029728F" w:rsidRDefault="0029728F" w:rsidP="0029728F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З4. Организационные структуры управления.</w:t>
            </w:r>
          </w:p>
          <w:p w14:paraId="425BDFE2" w14:textId="4EF775FF" w:rsidR="00D25275" w:rsidRPr="004E140B" w:rsidRDefault="00D25275" w:rsidP="00850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38" w:rsidRPr="004E140B" w14:paraId="18A4BB58" w14:textId="77777777">
        <w:trPr>
          <w:trHeight w:val="212"/>
        </w:trPr>
        <w:tc>
          <w:tcPr>
            <w:tcW w:w="1526" w:type="dxa"/>
          </w:tcPr>
          <w:p w14:paraId="6026013C" w14:textId="605FCD4E" w:rsidR="00B73038" w:rsidRDefault="00B73038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111" w:type="dxa"/>
          </w:tcPr>
          <w:p w14:paraId="51591964" w14:textId="77777777" w:rsidR="00B73038" w:rsidRDefault="0029728F" w:rsidP="00D252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У4. Проводить деловые переговоры.</w:t>
            </w:r>
          </w:p>
          <w:p w14:paraId="2D0A365C" w14:textId="41C79790" w:rsidR="0029728F" w:rsidRDefault="0029728F" w:rsidP="00D252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У5. Вести деловую переписку.</w:t>
            </w:r>
          </w:p>
        </w:tc>
        <w:tc>
          <w:tcPr>
            <w:tcW w:w="3969" w:type="dxa"/>
          </w:tcPr>
          <w:p w14:paraId="7BD43FE9" w14:textId="66DCAC6C" w:rsidR="00B73038" w:rsidRDefault="0029728F" w:rsidP="00850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З5. Принципы деловых переговоров и деловой переписки.</w:t>
            </w:r>
          </w:p>
        </w:tc>
      </w:tr>
      <w:tr w:rsidR="00B73038" w:rsidRPr="004E140B" w14:paraId="7648C345" w14:textId="77777777">
        <w:trPr>
          <w:trHeight w:val="212"/>
        </w:trPr>
        <w:tc>
          <w:tcPr>
            <w:tcW w:w="1526" w:type="dxa"/>
          </w:tcPr>
          <w:p w14:paraId="5672A28F" w14:textId="02630C6E" w:rsidR="00B73038" w:rsidRDefault="00862C7F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4111" w:type="dxa"/>
          </w:tcPr>
          <w:p w14:paraId="06D3229E" w14:textId="17AAE816" w:rsidR="00B73038" w:rsidRDefault="0029728F" w:rsidP="00D252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У6. Использовать информационные технологии при составлении бизнес-плана.</w:t>
            </w:r>
          </w:p>
        </w:tc>
        <w:tc>
          <w:tcPr>
            <w:tcW w:w="3969" w:type="dxa"/>
          </w:tcPr>
          <w:p w14:paraId="6CE3B2A1" w14:textId="3D602FC8" w:rsidR="00B73038" w:rsidRDefault="0029728F" w:rsidP="00850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З6. Виды цифровых платформ для разработки бизнес-процессов.</w:t>
            </w:r>
          </w:p>
        </w:tc>
      </w:tr>
      <w:tr w:rsidR="0009128E" w:rsidRPr="004E140B" w14:paraId="0942E174" w14:textId="77777777" w:rsidTr="0009128E">
        <w:trPr>
          <w:trHeight w:val="2824"/>
        </w:trPr>
        <w:tc>
          <w:tcPr>
            <w:tcW w:w="1526" w:type="dxa"/>
          </w:tcPr>
          <w:p w14:paraId="49399BC6" w14:textId="4751F15F" w:rsidR="0009128E" w:rsidRDefault="0009128E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4111" w:type="dxa"/>
          </w:tcPr>
          <w:p w14:paraId="15C4D3D1" w14:textId="77777777" w:rsidR="0009128E" w:rsidRDefault="0009128E" w:rsidP="00D252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У7. Составлять необходимую документацию при внедрении бизнес-планов на рынок.</w:t>
            </w:r>
          </w:p>
          <w:p w14:paraId="29DCE63E" w14:textId="6E0E190F" w:rsidR="0009128E" w:rsidRDefault="0009128E" w:rsidP="00F92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У8. Выбирать вид деятельности для внедрения на рынок, имеющий высокий уровень конкурентоспособности.</w:t>
            </w:r>
          </w:p>
          <w:p w14:paraId="4219E33B" w14:textId="389E102C" w:rsidR="0009128E" w:rsidRDefault="0009128E" w:rsidP="00F92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У9. Выбирать оптимальную систему налогообложения для собственного бизнеса.</w:t>
            </w:r>
          </w:p>
        </w:tc>
        <w:tc>
          <w:tcPr>
            <w:tcW w:w="3969" w:type="dxa"/>
          </w:tcPr>
          <w:p w14:paraId="568AC808" w14:textId="77777777" w:rsidR="0009128E" w:rsidRDefault="0009128E" w:rsidP="00850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З7. Виды документов, необходимых для регистрации бизнеса.</w:t>
            </w:r>
          </w:p>
          <w:p w14:paraId="4E29D4EB" w14:textId="77777777" w:rsidR="0009128E" w:rsidRDefault="0009128E" w:rsidP="00F92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З8. Методы оценки конкурентоспособности бизнеса.</w:t>
            </w:r>
          </w:p>
          <w:p w14:paraId="35DA12BD" w14:textId="101A4FC1" w:rsidR="0009128E" w:rsidRDefault="0009128E" w:rsidP="00BE12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З9. Принципы ведения бухгалтерского учета.</w:t>
            </w:r>
          </w:p>
          <w:p w14:paraId="0A0DAE8F" w14:textId="1CD2FE68" w:rsidR="0009128E" w:rsidRDefault="0009128E" w:rsidP="00850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З10. Системы налогообложения.</w:t>
            </w:r>
          </w:p>
          <w:p w14:paraId="762F2246" w14:textId="707F3BE3" w:rsidR="0009128E" w:rsidRDefault="0009128E" w:rsidP="00F92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З11. Порядок расчета страховых взносов во внебюджетные фонды.</w:t>
            </w:r>
          </w:p>
        </w:tc>
      </w:tr>
      <w:tr w:rsidR="004C7A81" w:rsidRPr="004E140B" w14:paraId="133E606D" w14:textId="77777777">
        <w:trPr>
          <w:trHeight w:val="212"/>
        </w:trPr>
        <w:tc>
          <w:tcPr>
            <w:tcW w:w="1526" w:type="dxa"/>
          </w:tcPr>
          <w:p w14:paraId="68CC0E25" w14:textId="77777777" w:rsidR="004C7A81" w:rsidRPr="004E140B" w:rsidRDefault="004C7A81" w:rsidP="004C7A81">
            <w:pPr>
              <w:suppressAutoHyphens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1F5EA08A" w14:textId="77777777" w:rsidR="004C7A81" w:rsidRDefault="004C7A81" w:rsidP="004C7A81">
            <w:pPr>
              <w:suppressAutoHyphens/>
              <w:spacing w:after="0" w:line="240" w:lineRule="auto"/>
              <w:ind w:right="-1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C41844F" w14:textId="28E0CBBF" w:rsidR="004C7A81" w:rsidRDefault="0009128E" w:rsidP="00850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У10</w:t>
            </w:r>
            <w:r w:rsidR="00F9243B">
              <w:rPr>
                <w:rFonts w:ascii="Times New Roman" w:hAnsi="Times New Roman" w:cs="Times New Roman"/>
                <w:sz w:val="24"/>
                <w:szCs w:val="24"/>
              </w:rPr>
              <w:t>. Анализировать финансовое состояние бизнеса.</w:t>
            </w:r>
          </w:p>
        </w:tc>
        <w:tc>
          <w:tcPr>
            <w:tcW w:w="3969" w:type="dxa"/>
          </w:tcPr>
          <w:p w14:paraId="487D8AB0" w14:textId="7568FE4E" w:rsidR="004C7A81" w:rsidRDefault="00F9243B" w:rsidP="00850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 12. Показатели, характеризующие финансовое состояние бизнеса.</w:t>
            </w:r>
          </w:p>
        </w:tc>
      </w:tr>
      <w:tr w:rsidR="0009128E" w:rsidRPr="004E140B" w14:paraId="4883413F" w14:textId="77777777" w:rsidTr="006B4C1C">
        <w:trPr>
          <w:trHeight w:val="212"/>
        </w:trPr>
        <w:tc>
          <w:tcPr>
            <w:tcW w:w="1526" w:type="dxa"/>
          </w:tcPr>
          <w:p w14:paraId="32F2C518" w14:textId="7CBD247C" w:rsidR="0009128E" w:rsidRDefault="0009128E" w:rsidP="0009128E">
            <w:pPr>
              <w:suppressAutoHyphens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079B" w14:textId="0969114E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28E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11</w:t>
            </w:r>
            <w:r w:rsidRPr="0009128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128E">
              <w:rPr>
                <w:rFonts w:ascii="Times New Roman" w:hAnsi="Times New Roman" w:cs="Times New Roman"/>
              </w:rPr>
              <w:t>Анализировать платежеспособность организации с целью выявления признаков несостоятельности (банкротства)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3DD5" w14:textId="4A04B35F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З13</w:t>
            </w:r>
            <w:r w:rsidRPr="0009128E">
              <w:rPr>
                <w:rFonts w:ascii="Times New Roman" w:hAnsi="Times New Roman" w:cs="Times New Roman"/>
              </w:rPr>
              <w:t>. Методику финансового обоснования предпринимательской деятельности</w:t>
            </w:r>
          </w:p>
          <w:p w14:paraId="18B08FA4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8E" w:rsidRPr="004E140B" w14:paraId="03034806" w14:textId="77777777" w:rsidTr="006B4C1C">
        <w:trPr>
          <w:trHeight w:val="212"/>
        </w:trPr>
        <w:tc>
          <w:tcPr>
            <w:tcW w:w="1526" w:type="dxa"/>
          </w:tcPr>
          <w:p w14:paraId="6A955FD0" w14:textId="67B24EFC" w:rsidR="0009128E" w:rsidRPr="0009128E" w:rsidRDefault="0009128E" w:rsidP="0009128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ЛР 2,</w:t>
            </w:r>
          </w:p>
          <w:p w14:paraId="7F898FE4" w14:textId="3E8D0884" w:rsidR="0009128E" w:rsidRPr="0009128E" w:rsidRDefault="0009128E" w:rsidP="0009128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ЛР 4,</w:t>
            </w:r>
          </w:p>
          <w:p w14:paraId="0C04BBCE" w14:textId="77777777" w:rsidR="0009128E" w:rsidRDefault="0009128E" w:rsidP="0009128E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ЛР 13,</w:t>
            </w:r>
          </w:p>
          <w:p w14:paraId="2D161E87" w14:textId="019D61C7" w:rsidR="0009128E" w:rsidRDefault="0009128E" w:rsidP="0009128E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ЛР 14,</w:t>
            </w:r>
          </w:p>
          <w:p w14:paraId="7D0ADB34" w14:textId="00F40951" w:rsidR="0009128E" w:rsidRDefault="0009128E" w:rsidP="0009128E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28E">
              <w:rPr>
                <w:rFonts w:ascii="Times New Roman" w:hAnsi="Times New Roman" w:cs="Times New Roman"/>
              </w:rPr>
              <w:t>ЛР 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852B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 xml:space="preserve">У1. Генерировать бизнес-идеи различными </w:t>
            </w:r>
          </w:p>
          <w:p w14:paraId="3313276C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У2. Составлять примерные бизнес-планы по различным видам деятельности на краткосрочную, среднесрочную и долгосрочную перспективу.</w:t>
            </w:r>
          </w:p>
          <w:p w14:paraId="00DC3A26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У2. Составлять примерные бизнес-планы по различным видам деятельности на краткосрочную, среднесрочную и долгосрочную перспективу.</w:t>
            </w:r>
          </w:p>
          <w:p w14:paraId="1BAF641A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У3. Составлять организационные структуры для организаций различных видов деятельности.</w:t>
            </w:r>
          </w:p>
          <w:p w14:paraId="329FF7F0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У4. Проводить деловые переговоры.</w:t>
            </w:r>
          </w:p>
          <w:p w14:paraId="3DF783E6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У5. Вести деловую переписку.</w:t>
            </w:r>
          </w:p>
          <w:p w14:paraId="5B8BD83F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У6. Использовать информационные технологии при составлении бизнес-плана.</w:t>
            </w:r>
          </w:p>
          <w:p w14:paraId="1EF3C833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У7. Составлять необходимую документацию при внедрении бизнес-планов на рынок.</w:t>
            </w:r>
          </w:p>
          <w:p w14:paraId="095401CE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У8. Выбирать вид деятельности для внедрения на рынок, имеющий высокий уровень конкурентоспособности.</w:t>
            </w:r>
          </w:p>
          <w:p w14:paraId="76D5F4EE" w14:textId="268FF3F6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9</w:t>
            </w:r>
            <w:r w:rsidRPr="0009128E">
              <w:rPr>
                <w:rFonts w:ascii="Times New Roman" w:hAnsi="Times New Roman" w:cs="Times New Roman"/>
              </w:rPr>
              <w:t>. Выбирать оптимальную систему налогообложения для собственного бизнеса.</w:t>
            </w:r>
          </w:p>
          <w:p w14:paraId="00CC8891" w14:textId="6C464555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10</w:t>
            </w:r>
            <w:r w:rsidRPr="0009128E">
              <w:rPr>
                <w:rFonts w:ascii="Times New Roman" w:hAnsi="Times New Roman" w:cs="Times New Roman"/>
              </w:rPr>
              <w:t>. Анализировать финансовое состояние бизнеса.</w:t>
            </w:r>
          </w:p>
          <w:p w14:paraId="24885034" w14:textId="4646C07C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У11</w:t>
            </w:r>
            <w:r w:rsidRPr="0009128E">
              <w:rPr>
                <w:rFonts w:ascii="Times New Roman" w:hAnsi="Times New Roman" w:cs="Times New Roman"/>
              </w:rPr>
              <w:t>.  Анализировать платежеспособность организации с целью выявления признаков несостоятельности (банкротства)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4FE6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З1. Роль и место бизнес-планирования в области управления финансами, инвестиционными продуктами.</w:t>
            </w:r>
          </w:p>
          <w:p w14:paraId="78AC0E6E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З2. Структуру бизнес-плана, функции, методику бизнес-планирования</w:t>
            </w:r>
          </w:p>
          <w:p w14:paraId="7BB2971B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З3. Виды предпринимательской деятельности.</w:t>
            </w:r>
          </w:p>
          <w:p w14:paraId="18727E95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З4. Организационные структуры управления.</w:t>
            </w:r>
          </w:p>
          <w:p w14:paraId="6736C96F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З5. Принципы деловых переговоров и деловой переписки.</w:t>
            </w:r>
          </w:p>
          <w:p w14:paraId="3BDA855C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З6. Виды цифровых платформ для разработки бизнес-процессов.</w:t>
            </w:r>
          </w:p>
          <w:p w14:paraId="493AF2B0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З7. Виды документов, необходимых для регистрации бизнеса.</w:t>
            </w:r>
          </w:p>
          <w:p w14:paraId="757D22B9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З8. Методы оценки конкурентоспособности бизнеса.</w:t>
            </w:r>
          </w:p>
          <w:p w14:paraId="5CAA1CC6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З9. Принципы ведения бухгалтерского учета.</w:t>
            </w:r>
          </w:p>
          <w:p w14:paraId="051EC4A8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 10. Системы налогообложения.</w:t>
            </w:r>
          </w:p>
          <w:p w14:paraId="086B03A7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 11. Порядок расчета страховых взносов во внебюджетные фонды.</w:t>
            </w:r>
          </w:p>
          <w:p w14:paraId="0C77CE00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 12. Показатели, характеризующие финансовое состояние бизнеса.</w:t>
            </w:r>
          </w:p>
          <w:p w14:paraId="6B268F8B" w14:textId="7745BD5E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З13. Методику финансового обоснования предпринимательской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C79AD8A" w14:textId="77777777" w:rsid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8948A2C" w14:textId="77CCD8D0" w:rsidR="007D3944" w:rsidRDefault="007D3944" w:rsidP="000844C6">
      <w:pPr>
        <w:rPr>
          <w:rFonts w:ascii="Times New Roman" w:hAnsi="Times New Roman" w:cs="Times New Roman"/>
        </w:rPr>
      </w:pPr>
    </w:p>
    <w:p w14:paraId="08A69AB4" w14:textId="77777777" w:rsidR="0009128E" w:rsidRPr="004E140B" w:rsidRDefault="0009128E" w:rsidP="000844C6">
      <w:pPr>
        <w:rPr>
          <w:rFonts w:ascii="Times New Roman" w:hAnsi="Times New Roman" w:cs="Times New Roman"/>
        </w:rPr>
      </w:pPr>
    </w:p>
    <w:p w14:paraId="11A7F195" w14:textId="77777777" w:rsidR="0009128E" w:rsidRDefault="0009128E" w:rsidP="00D25275">
      <w:pPr>
        <w:jc w:val="center"/>
        <w:rPr>
          <w:rFonts w:ascii="Times New Roman" w:hAnsi="Times New Roman" w:cs="Times New Roman"/>
          <w:b/>
          <w:bCs/>
        </w:rPr>
      </w:pPr>
    </w:p>
    <w:p w14:paraId="15DD19C5" w14:textId="39ABDF72" w:rsidR="007D3944" w:rsidRPr="004E140B" w:rsidRDefault="007D3944" w:rsidP="00D25275">
      <w:pPr>
        <w:jc w:val="center"/>
        <w:rPr>
          <w:rFonts w:ascii="Times New Roman" w:hAnsi="Times New Roman" w:cs="Times New Roman"/>
          <w:b/>
          <w:bCs/>
        </w:rPr>
      </w:pPr>
      <w:r w:rsidRPr="004E140B">
        <w:rPr>
          <w:rFonts w:ascii="Times New Roman" w:hAnsi="Times New Roman" w:cs="Times New Roman"/>
          <w:b/>
          <w:bCs/>
        </w:rPr>
        <w:lastRenderedPageBreak/>
        <w:t>2. СТРУКТУРА И СОДЕРЖАНИЕ УЧЕБНОЙ ДИСЦИПЛИНЫ</w:t>
      </w:r>
    </w:p>
    <w:p w14:paraId="5E32487F" w14:textId="77777777" w:rsidR="007D3944" w:rsidRDefault="007D3944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2C400A" w:rsidRPr="00C82744" w14:paraId="5D232ACF" w14:textId="77777777" w:rsidTr="00F9243B">
        <w:trPr>
          <w:jc w:val="center"/>
        </w:trPr>
        <w:tc>
          <w:tcPr>
            <w:tcW w:w="7763" w:type="dxa"/>
            <w:vAlign w:val="center"/>
          </w:tcPr>
          <w:p w14:paraId="4A14173D" w14:textId="77777777" w:rsidR="002C400A" w:rsidRPr="00C82744" w:rsidRDefault="002C400A" w:rsidP="00F9243B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7FCC5699" w14:textId="77777777" w:rsidR="002C400A" w:rsidRPr="00C82744" w:rsidRDefault="002C400A" w:rsidP="00F924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2C400A" w:rsidRPr="00C82744" w14:paraId="5669DFAC" w14:textId="77777777" w:rsidTr="00F9243B">
        <w:trPr>
          <w:jc w:val="center"/>
        </w:trPr>
        <w:tc>
          <w:tcPr>
            <w:tcW w:w="7763" w:type="dxa"/>
          </w:tcPr>
          <w:p w14:paraId="292E3186" w14:textId="77777777" w:rsidR="002C400A" w:rsidRPr="00C82744" w:rsidRDefault="002C400A" w:rsidP="00F924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6C2EB1DA" w14:textId="3A068548" w:rsidR="002C400A" w:rsidRPr="00A92CB4" w:rsidRDefault="004C7A81" w:rsidP="00F924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2C400A" w:rsidRPr="00C82744" w14:paraId="0247CC93" w14:textId="77777777" w:rsidTr="00F9243B">
        <w:trPr>
          <w:jc w:val="center"/>
        </w:trPr>
        <w:tc>
          <w:tcPr>
            <w:tcW w:w="7763" w:type="dxa"/>
          </w:tcPr>
          <w:p w14:paraId="36B69D7B" w14:textId="77777777" w:rsidR="002C400A" w:rsidRDefault="002C400A" w:rsidP="00F924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16C442EA" w14:textId="40C6C94C" w:rsidR="002C400A" w:rsidRPr="00A92CB4" w:rsidRDefault="00FC58D5" w:rsidP="00F9243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2C400A" w:rsidRPr="00C82744" w14:paraId="2AA3D126" w14:textId="77777777" w:rsidTr="00F9243B">
        <w:trPr>
          <w:jc w:val="center"/>
        </w:trPr>
        <w:tc>
          <w:tcPr>
            <w:tcW w:w="7763" w:type="dxa"/>
          </w:tcPr>
          <w:p w14:paraId="177FD469" w14:textId="77777777" w:rsidR="002C400A" w:rsidRDefault="002C400A" w:rsidP="00F924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1E046BAF" w14:textId="7F72043D" w:rsidR="002C400A" w:rsidRPr="00A92CB4" w:rsidRDefault="004C7A81" w:rsidP="00F924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C40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C400A" w:rsidRPr="00C82744" w14:paraId="4DC6ADA4" w14:textId="77777777" w:rsidTr="00F9243B">
        <w:trPr>
          <w:jc w:val="center"/>
        </w:trPr>
        <w:tc>
          <w:tcPr>
            <w:tcW w:w="7763" w:type="dxa"/>
          </w:tcPr>
          <w:p w14:paraId="699B5799" w14:textId="77777777" w:rsidR="002C400A" w:rsidRPr="00C82744" w:rsidRDefault="002C400A" w:rsidP="00F924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077C7CA6" w14:textId="77777777" w:rsidR="002C400A" w:rsidRPr="00A92CB4" w:rsidRDefault="002C400A" w:rsidP="00F9243B">
            <w:pPr>
              <w:spacing w:after="0" w:line="240" w:lineRule="auto"/>
              <w:jc w:val="center"/>
            </w:pPr>
          </w:p>
        </w:tc>
      </w:tr>
      <w:tr w:rsidR="002C400A" w:rsidRPr="00C82744" w14:paraId="7BE09004" w14:textId="77777777" w:rsidTr="00F9243B">
        <w:trPr>
          <w:jc w:val="center"/>
        </w:trPr>
        <w:tc>
          <w:tcPr>
            <w:tcW w:w="7763" w:type="dxa"/>
          </w:tcPr>
          <w:p w14:paraId="5A005567" w14:textId="77777777" w:rsidR="002C400A" w:rsidRPr="00C82744" w:rsidRDefault="002C400A" w:rsidP="00F924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Pr="00B334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59D92EAD" w14:textId="71C97E0E" w:rsidR="002C400A" w:rsidRPr="00A92CB4" w:rsidRDefault="002C400A" w:rsidP="00F9243B">
            <w:pPr>
              <w:spacing w:after="0" w:line="240" w:lineRule="auto"/>
              <w:jc w:val="center"/>
            </w:pPr>
            <w:r w:rsidRPr="00A92CB4">
              <w:rPr>
                <w:rFonts w:ascii="Times New Roman" w:hAnsi="Times New Roman"/>
              </w:rPr>
              <w:t>2</w:t>
            </w:r>
            <w:r w:rsidR="004C7A81">
              <w:rPr>
                <w:rFonts w:ascii="Times New Roman" w:hAnsi="Times New Roman"/>
              </w:rPr>
              <w:t>0</w:t>
            </w:r>
          </w:p>
        </w:tc>
      </w:tr>
      <w:tr w:rsidR="002C400A" w:rsidRPr="00C82744" w14:paraId="7AF1FF6C" w14:textId="77777777" w:rsidTr="00F9243B">
        <w:trPr>
          <w:jc w:val="center"/>
        </w:trPr>
        <w:tc>
          <w:tcPr>
            <w:tcW w:w="7763" w:type="dxa"/>
          </w:tcPr>
          <w:p w14:paraId="7101DC3E" w14:textId="77777777" w:rsidR="002C400A" w:rsidRPr="004261DB" w:rsidRDefault="002C400A" w:rsidP="00F924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6F6B1ADA" w14:textId="4500342F" w:rsidR="002C400A" w:rsidRPr="00A92CB4" w:rsidRDefault="002C400A" w:rsidP="00F9243B">
            <w:pPr>
              <w:spacing w:after="0" w:line="240" w:lineRule="auto"/>
              <w:jc w:val="center"/>
            </w:pPr>
            <w:r w:rsidRPr="00A92CB4">
              <w:rPr>
                <w:rFonts w:ascii="Times New Roman" w:hAnsi="Times New Roman"/>
              </w:rPr>
              <w:t>1</w:t>
            </w:r>
            <w:r w:rsidR="004C7A81">
              <w:rPr>
                <w:rFonts w:ascii="Times New Roman" w:hAnsi="Times New Roman"/>
              </w:rPr>
              <w:t>6</w:t>
            </w:r>
          </w:p>
        </w:tc>
      </w:tr>
      <w:tr w:rsidR="002C400A" w:rsidRPr="00C82744" w14:paraId="2DFD7740" w14:textId="77777777" w:rsidTr="00F9243B">
        <w:trPr>
          <w:jc w:val="center"/>
        </w:trPr>
        <w:tc>
          <w:tcPr>
            <w:tcW w:w="7763" w:type="dxa"/>
          </w:tcPr>
          <w:p w14:paraId="30E0D788" w14:textId="77777777" w:rsidR="002C400A" w:rsidRPr="004261DB" w:rsidRDefault="002C400A" w:rsidP="00F924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3CB95BA4" w14:textId="77777777" w:rsidR="002C400A" w:rsidRPr="00A92CB4" w:rsidRDefault="002C400A" w:rsidP="00F9243B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14:paraId="71F3A3B2" w14:textId="77777777" w:rsidTr="00F9243B">
        <w:trPr>
          <w:jc w:val="center"/>
        </w:trPr>
        <w:tc>
          <w:tcPr>
            <w:tcW w:w="7763" w:type="dxa"/>
          </w:tcPr>
          <w:p w14:paraId="6FD48F77" w14:textId="77777777" w:rsidR="002C400A" w:rsidRPr="004261DB" w:rsidRDefault="002C400A" w:rsidP="00F924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14:paraId="4890B16E" w14:textId="77777777" w:rsidR="002C400A" w:rsidRPr="00A92CB4" w:rsidRDefault="002C400A" w:rsidP="00F9243B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14:paraId="59B013C7" w14:textId="77777777" w:rsidTr="00F9243B">
        <w:trPr>
          <w:jc w:val="center"/>
        </w:trPr>
        <w:tc>
          <w:tcPr>
            <w:tcW w:w="7763" w:type="dxa"/>
          </w:tcPr>
          <w:p w14:paraId="2ADBE298" w14:textId="77777777" w:rsidR="002C400A" w:rsidRPr="004261DB" w:rsidRDefault="002C400A" w:rsidP="00F924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Pr="002B4B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5090AFAB" w14:textId="04A92C5D" w:rsidR="002C400A" w:rsidRPr="00F92221" w:rsidRDefault="004C7A81" w:rsidP="00F924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00A" w:rsidRPr="00C82744" w14:paraId="03A02EDC" w14:textId="77777777" w:rsidTr="00F9243B">
        <w:trPr>
          <w:jc w:val="center"/>
        </w:trPr>
        <w:tc>
          <w:tcPr>
            <w:tcW w:w="7763" w:type="dxa"/>
          </w:tcPr>
          <w:p w14:paraId="52F39F45" w14:textId="77777777" w:rsidR="002C400A" w:rsidRDefault="002C400A" w:rsidP="00F9243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6731FC12" w14:textId="4C7BE589" w:rsidR="002C400A" w:rsidRPr="0063550E" w:rsidRDefault="004C7A81" w:rsidP="00F924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00A" w:rsidRPr="00C82744" w14:paraId="7CBA7A52" w14:textId="77777777" w:rsidTr="00F9243B">
        <w:trPr>
          <w:jc w:val="center"/>
        </w:trPr>
        <w:tc>
          <w:tcPr>
            <w:tcW w:w="7763" w:type="dxa"/>
          </w:tcPr>
          <w:p w14:paraId="33326C1D" w14:textId="77777777" w:rsidR="002C400A" w:rsidRPr="004261DB" w:rsidRDefault="002C400A" w:rsidP="00F9243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306A653C" w14:textId="59570517" w:rsidR="002C400A" w:rsidRPr="0063550E" w:rsidRDefault="004C7A81" w:rsidP="0063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2BBD2B30" w14:textId="68A98B7B" w:rsidR="007D3944" w:rsidRPr="004E140B" w:rsidRDefault="007D3944" w:rsidP="000844C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7D3944" w:rsidRPr="004E140B" w:rsidSect="00733AEF"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132E8CFC" w14:textId="77777777" w:rsidR="007D3944" w:rsidRPr="004E140B" w:rsidRDefault="007D3944" w:rsidP="008467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2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9"/>
        <w:gridCol w:w="3597"/>
        <w:gridCol w:w="1168"/>
        <w:gridCol w:w="748"/>
        <w:gridCol w:w="1559"/>
        <w:gridCol w:w="1277"/>
      </w:tblGrid>
      <w:tr w:rsidR="00BD4998" w:rsidRPr="006A5642" w14:paraId="3E20A009" w14:textId="77777777" w:rsidTr="00F9243B">
        <w:trPr>
          <w:trHeight w:val="1231"/>
        </w:trPr>
        <w:tc>
          <w:tcPr>
            <w:tcW w:w="882" w:type="pct"/>
            <w:vAlign w:val="center"/>
          </w:tcPr>
          <w:p w14:paraId="7BE34A07" w14:textId="77777777"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350" w:type="pct"/>
            <w:gridSpan w:val="2"/>
            <w:vAlign w:val="center"/>
          </w:tcPr>
          <w:p w14:paraId="599BEE5F" w14:textId="77777777"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69" w:type="pct"/>
            <w:vAlign w:val="center"/>
          </w:tcPr>
          <w:p w14:paraId="4E1487DB" w14:textId="77777777"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769" w:type="pct"/>
          </w:tcPr>
          <w:p w14:paraId="04ACB221" w14:textId="77777777"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3A6018" w14:textId="77777777"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630" w:type="pct"/>
            <w:vAlign w:val="center"/>
          </w:tcPr>
          <w:p w14:paraId="0A857D32" w14:textId="77777777"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BD4998" w:rsidRPr="006A5642" w14:paraId="5FB16D61" w14:textId="77777777" w:rsidTr="00F9243B">
        <w:trPr>
          <w:trHeight w:val="20"/>
        </w:trPr>
        <w:tc>
          <w:tcPr>
            <w:tcW w:w="882" w:type="pct"/>
          </w:tcPr>
          <w:p w14:paraId="04A84DF1" w14:textId="77777777"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350" w:type="pct"/>
            <w:gridSpan w:val="2"/>
          </w:tcPr>
          <w:p w14:paraId="47C2D3C4" w14:textId="77777777"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69" w:type="pct"/>
            <w:vAlign w:val="center"/>
          </w:tcPr>
          <w:p w14:paraId="1842EF68" w14:textId="77777777"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69" w:type="pct"/>
          </w:tcPr>
          <w:p w14:paraId="5AE71D28" w14:textId="77777777"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630" w:type="pct"/>
          </w:tcPr>
          <w:p w14:paraId="6F566018" w14:textId="77777777"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BD4998" w:rsidRPr="006A5642" w14:paraId="5EFDAF23" w14:textId="77777777" w:rsidTr="00F9243B">
        <w:trPr>
          <w:trHeight w:val="383"/>
        </w:trPr>
        <w:tc>
          <w:tcPr>
            <w:tcW w:w="3232" w:type="pct"/>
            <w:gridSpan w:val="3"/>
            <w:vAlign w:val="center"/>
          </w:tcPr>
          <w:p w14:paraId="34BE1B66" w14:textId="09892828" w:rsidR="00BD4998" w:rsidRPr="006A5642" w:rsidRDefault="00BD499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  <w:r w:rsidR="003027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 в бизнес-планирование</w:t>
            </w:r>
          </w:p>
        </w:tc>
        <w:tc>
          <w:tcPr>
            <w:tcW w:w="369" w:type="pct"/>
            <w:vAlign w:val="center"/>
          </w:tcPr>
          <w:p w14:paraId="7C2DE6E0" w14:textId="773654AB" w:rsidR="00BD4998" w:rsidRPr="006A5642" w:rsidRDefault="009D799E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69" w:type="pct"/>
          </w:tcPr>
          <w:p w14:paraId="07FF22E1" w14:textId="1FEF35B0" w:rsidR="00BD4998" w:rsidRPr="006A5642" w:rsidRDefault="00FC58D5" w:rsidP="006A56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0" w:type="pct"/>
          </w:tcPr>
          <w:p w14:paraId="4EA87294" w14:textId="168AC467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З1-З11, У1-У9,</w:t>
            </w:r>
          </w:p>
          <w:p w14:paraId="61E9BCD2" w14:textId="30126B29" w:rsidR="00BD4998" w:rsidRPr="006A5642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14, ЛР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D4998" w:rsidRPr="006A5642" w14:paraId="3BCFD349" w14:textId="77777777" w:rsidTr="00F9243B">
        <w:trPr>
          <w:trHeight w:val="203"/>
        </w:trPr>
        <w:tc>
          <w:tcPr>
            <w:tcW w:w="882" w:type="pct"/>
            <w:vMerge w:val="restart"/>
          </w:tcPr>
          <w:p w14:paraId="4534AC4E" w14:textId="1996C2FB"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1.1 </w:t>
            </w:r>
            <w:r w:rsidR="003027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Бизнес-планирование как элемент экономической политики государства</w:t>
            </w:r>
          </w:p>
        </w:tc>
        <w:tc>
          <w:tcPr>
            <w:tcW w:w="2350" w:type="pct"/>
            <w:gridSpan w:val="2"/>
          </w:tcPr>
          <w:p w14:paraId="22893846" w14:textId="71190AF5"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9" w:type="pct"/>
            <w:vAlign w:val="center"/>
          </w:tcPr>
          <w:p w14:paraId="0540A768" w14:textId="76DDF7B9" w:rsidR="00BD4998" w:rsidRPr="006A5642" w:rsidRDefault="009D799E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1C62E952" w14:textId="01900474" w:rsidR="00BD4998" w:rsidRPr="006A5642" w:rsidRDefault="00FC58D5" w:rsidP="0017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0" w:type="pct"/>
            <w:vMerge w:val="restart"/>
          </w:tcPr>
          <w:p w14:paraId="1623A3DA" w14:textId="72B9623B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З1-З11, У1-У9,</w:t>
            </w:r>
          </w:p>
          <w:p w14:paraId="50F0AAA8" w14:textId="39FDF561" w:rsidR="00F9243B" w:rsidRPr="006A5642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14, ЛР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D4998" w:rsidRPr="006A5642" w14:paraId="48FB5D03" w14:textId="77777777" w:rsidTr="00F9243B">
        <w:trPr>
          <w:trHeight w:val="1242"/>
        </w:trPr>
        <w:tc>
          <w:tcPr>
            <w:tcW w:w="882" w:type="pct"/>
            <w:vMerge/>
          </w:tcPr>
          <w:p w14:paraId="2EE972B5" w14:textId="77777777"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</w:tcPr>
          <w:p w14:paraId="2466EC24" w14:textId="29F5D618" w:rsidR="00BD4998" w:rsidRPr="006A5642" w:rsidRDefault="00302792" w:rsidP="004C7A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Роль, место и значение планирование в управлении организацией. Необходимость планирования в условиях рыночных отношений. </w:t>
            </w:r>
          </w:p>
        </w:tc>
        <w:tc>
          <w:tcPr>
            <w:tcW w:w="369" w:type="pct"/>
            <w:vAlign w:val="center"/>
          </w:tcPr>
          <w:p w14:paraId="1B7DF60D" w14:textId="298EC856" w:rsidR="00BD4998" w:rsidRPr="006A5642" w:rsidRDefault="009D799E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10CFD89E" w14:textId="77777777" w:rsidR="00BD4998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1C4F35" w14:textId="77777777" w:rsidR="00215CD7" w:rsidRDefault="00215CD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550373" w14:textId="755402C6" w:rsidR="00215CD7" w:rsidRPr="006A5642" w:rsidRDefault="00FC58D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  <w:vMerge/>
          </w:tcPr>
          <w:p w14:paraId="3A722B7E" w14:textId="77777777"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243B" w:rsidRPr="006A5642" w14:paraId="4106656C" w14:textId="77777777" w:rsidTr="00F9243B">
        <w:trPr>
          <w:trHeight w:val="140"/>
        </w:trPr>
        <w:tc>
          <w:tcPr>
            <w:tcW w:w="882" w:type="pct"/>
            <w:vMerge w:val="restart"/>
          </w:tcPr>
          <w:p w14:paraId="4CFD1A1A" w14:textId="04931BAA" w:rsidR="00F9243B" w:rsidRPr="006A5642" w:rsidRDefault="00F9243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1.2 Понятие и виды предпринимательской деятельности</w:t>
            </w:r>
          </w:p>
        </w:tc>
        <w:tc>
          <w:tcPr>
            <w:tcW w:w="2350" w:type="pct"/>
            <w:gridSpan w:val="2"/>
          </w:tcPr>
          <w:p w14:paraId="24DF48AA" w14:textId="7A9042CB" w:rsidR="00F9243B" w:rsidRDefault="00F9243B" w:rsidP="004C7A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9" w:type="pct"/>
            <w:vAlign w:val="center"/>
          </w:tcPr>
          <w:p w14:paraId="24F366D8" w14:textId="7BF165DE" w:rsidR="00F9243B" w:rsidRPr="009D799E" w:rsidRDefault="00F9243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79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28BD3214" w14:textId="72C4B9F9" w:rsidR="00F9243B" w:rsidRPr="006A5642" w:rsidRDefault="00FC58D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  <w:vMerge w:val="restart"/>
          </w:tcPr>
          <w:p w14:paraId="1B6A848D" w14:textId="15C99972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З1-З11, У1-У9,</w:t>
            </w:r>
          </w:p>
          <w:p w14:paraId="7D36F949" w14:textId="5E2A6F66" w:rsidR="00F9243B" w:rsidRPr="006A5642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14, ЛР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F9243B" w:rsidRPr="006A5642" w14:paraId="3D622B8D" w14:textId="77777777" w:rsidTr="00F9243B">
        <w:trPr>
          <w:trHeight w:val="1416"/>
        </w:trPr>
        <w:tc>
          <w:tcPr>
            <w:tcW w:w="882" w:type="pct"/>
            <w:vMerge/>
          </w:tcPr>
          <w:p w14:paraId="36F6009F" w14:textId="3D1909A0" w:rsidR="00F9243B" w:rsidRPr="006A5642" w:rsidRDefault="00F9243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</w:tcPr>
          <w:p w14:paraId="55E89604" w14:textId="4335BFB7" w:rsidR="00F9243B" w:rsidRPr="009D799E" w:rsidRDefault="00F9243B" w:rsidP="009D79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99E">
              <w:rPr>
                <w:rFonts w:ascii="Times New Roman" w:hAnsi="Times New Roman" w:cs="Times New Roman"/>
                <w:sz w:val="20"/>
                <w:szCs w:val="20"/>
              </w:rPr>
              <w:t>Производственная ПД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9D799E">
              <w:rPr>
                <w:rFonts w:ascii="Times New Roman" w:hAnsi="Times New Roman" w:cs="Times New Roman"/>
                <w:sz w:val="20"/>
                <w:szCs w:val="20"/>
              </w:rPr>
              <w:t>изготовление (выращивание, если речь идет о сельском хозяйстве) продукции с последующей реализацией, выполнение работ, предоставление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D799E">
              <w:rPr>
                <w:rFonts w:ascii="Times New Roman" w:hAnsi="Times New Roman" w:cs="Times New Roman"/>
                <w:sz w:val="20"/>
                <w:szCs w:val="20"/>
              </w:rPr>
              <w:t>Коммерческая ПД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9D799E">
              <w:rPr>
                <w:rFonts w:ascii="Times New Roman" w:hAnsi="Times New Roman" w:cs="Times New Roman"/>
                <w:sz w:val="20"/>
                <w:szCs w:val="20"/>
              </w:rPr>
              <w:t>перепродажа товаров и услуг (1 этап – закупка товаров и услуг, 2 этап – их реализация по более высокой стоимости)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D799E">
              <w:rPr>
                <w:rFonts w:ascii="Times New Roman" w:hAnsi="Times New Roman" w:cs="Times New Roman"/>
                <w:sz w:val="20"/>
                <w:szCs w:val="20"/>
              </w:rPr>
              <w:t>Финансовая ПД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9D799E">
              <w:rPr>
                <w:rFonts w:ascii="Times New Roman" w:hAnsi="Times New Roman" w:cs="Times New Roman"/>
                <w:sz w:val="20"/>
                <w:szCs w:val="20"/>
              </w:rPr>
              <w:t>перепродажа национальной и иностранных валюты, ценных бумаг</w:t>
            </w:r>
          </w:p>
          <w:p w14:paraId="1682A2AA" w14:textId="66E185A2" w:rsidR="00F9243B" w:rsidRDefault="00F9243B" w:rsidP="009D79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99E">
              <w:rPr>
                <w:rFonts w:ascii="Times New Roman" w:hAnsi="Times New Roman" w:cs="Times New Roman"/>
                <w:sz w:val="20"/>
                <w:szCs w:val="20"/>
              </w:rPr>
              <w:t>Консультативная ПД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9D799E">
              <w:rPr>
                <w:rFonts w:ascii="Times New Roman" w:hAnsi="Times New Roman" w:cs="Times New Roman"/>
                <w:sz w:val="20"/>
                <w:szCs w:val="20"/>
              </w:rPr>
              <w:t>предоставление услуг платного консультирования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" w:type="pct"/>
            <w:vAlign w:val="center"/>
          </w:tcPr>
          <w:p w14:paraId="2CA71180" w14:textId="65A856EB" w:rsidR="00F9243B" w:rsidRPr="006A5642" w:rsidRDefault="00F9243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24EC1460" w14:textId="77777777" w:rsidR="00F9243B" w:rsidRDefault="00F9243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EA4E22" w14:textId="77777777" w:rsidR="00F9243B" w:rsidRDefault="00F9243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297BF3" w14:textId="77777777" w:rsidR="00F9243B" w:rsidRDefault="00F9243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96C02" w14:textId="77777777" w:rsidR="00F9243B" w:rsidRDefault="00F9243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55EB26" w14:textId="77777777" w:rsidR="00F9243B" w:rsidRDefault="00F9243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5728C1" w14:textId="5174B774" w:rsidR="00F9243B" w:rsidRPr="006A5642" w:rsidRDefault="00FC58D5" w:rsidP="00215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  <w:vMerge/>
          </w:tcPr>
          <w:p w14:paraId="4AC33201" w14:textId="54046DB3" w:rsidR="00F9243B" w:rsidRPr="006A5642" w:rsidRDefault="00F9243B" w:rsidP="00F924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14:paraId="2FF69C74" w14:textId="77777777" w:rsidTr="00F9243B">
        <w:trPr>
          <w:trHeight w:val="20"/>
        </w:trPr>
        <w:tc>
          <w:tcPr>
            <w:tcW w:w="882" w:type="pct"/>
            <w:vMerge w:val="restart"/>
          </w:tcPr>
          <w:p w14:paraId="439B8458" w14:textId="748775F8"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</w:t>
            </w:r>
            <w:r w:rsidR="009D79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 w:rsidR="003027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Понятие и функции бизнес-плана</w:t>
            </w:r>
          </w:p>
        </w:tc>
        <w:tc>
          <w:tcPr>
            <w:tcW w:w="1774" w:type="pct"/>
            <w:tcBorders>
              <w:right w:val="nil"/>
            </w:tcBorders>
          </w:tcPr>
          <w:p w14:paraId="3140EE7C" w14:textId="68C6554F"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76" w:type="pct"/>
            <w:tcBorders>
              <w:left w:val="nil"/>
            </w:tcBorders>
          </w:tcPr>
          <w:p w14:paraId="2309E9C2" w14:textId="77777777"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14:paraId="4E5981BB" w14:textId="1A723DF6" w:rsidR="00BD4998" w:rsidRPr="006A5642" w:rsidRDefault="00FC58D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5AD2BCFF" w14:textId="75F8BD40" w:rsidR="00BD4998" w:rsidRPr="006A5642" w:rsidRDefault="00FC58D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  <w:vMerge w:val="restart"/>
          </w:tcPr>
          <w:p w14:paraId="60DB1B72" w14:textId="5AA307EB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З1-З11, У1-У9,</w:t>
            </w:r>
          </w:p>
          <w:p w14:paraId="28DC8C14" w14:textId="50A8C6EC" w:rsidR="00BD4998" w:rsidRPr="006A5642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14, ЛР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D4998" w:rsidRPr="006A5642" w14:paraId="546B21EB" w14:textId="77777777" w:rsidTr="00F9243B">
        <w:trPr>
          <w:trHeight w:val="747"/>
        </w:trPr>
        <w:tc>
          <w:tcPr>
            <w:tcW w:w="882" w:type="pct"/>
            <w:vMerge/>
          </w:tcPr>
          <w:p w14:paraId="22DCE908" w14:textId="77777777"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</w:tcPr>
          <w:p w14:paraId="4FA9CA6B" w14:textId="6BF3D0D0" w:rsidR="00BD4998" w:rsidRPr="006A5642" w:rsidRDefault="00302792" w:rsidP="004C7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Бизнес-план: понятие, виды и функции. Структура бизнес-плана. Методика составления бизнес-плана.</w:t>
            </w:r>
          </w:p>
        </w:tc>
        <w:tc>
          <w:tcPr>
            <w:tcW w:w="369" w:type="pct"/>
            <w:vAlign w:val="center"/>
          </w:tcPr>
          <w:p w14:paraId="3FC73E57" w14:textId="410CDB6A" w:rsidR="00BD4998" w:rsidRPr="006A5642" w:rsidRDefault="009D799E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0B99F0A2" w14:textId="77777777" w:rsidR="00BD4998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AF76C8" w14:textId="1053B957" w:rsidR="00215CD7" w:rsidRPr="006A5642" w:rsidRDefault="00FC58D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  <w:vMerge/>
          </w:tcPr>
          <w:p w14:paraId="3B6CB511" w14:textId="77777777"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14:paraId="0D3EC89A" w14:textId="77777777" w:rsidTr="00F9243B">
        <w:trPr>
          <w:trHeight w:val="417"/>
        </w:trPr>
        <w:tc>
          <w:tcPr>
            <w:tcW w:w="3232" w:type="pct"/>
            <w:gridSpan w:val="3"/>
            <w:vAlign w:val="center"/>
          </w:tcPr>
          <w:p w14:paraId="0D9AADF8" w14:textId="77777777" w:rsidR="00BD4998" w:rsidRPr="006A5642" w:rsidRDefault="00BD499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210BAB2" w14:textId="677FA141" w:rsidR="00BD4998" w:rsidRPr="006A5642" w:rsidRDefault="00BD499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2. </w:t>
            </w:r>
            <w:r w:rsidR="003027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элементы бизнес-планирования</w:t>
            </w:r>
          </w:p>
          <w:p w14:paraId="56D6E999" w14:textId="77777777" w:rsidR="00BD4998" w:rsidRPr="006A5642" w:rsidRDefault="00BD499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14:paraId="0DCC6F80" w14:textId="0A4A3F27" w:rsidR="00BD4998" w:rsidRPr="006A5642" w:rsidRDefault="005A547C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69" w:type="pct"/>
          </w:tcPr>
          <w:p w14:paraId="6B777E31" w14:textId="77777777" w:rsidR="00BD4998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AED77C" w14:textId="778DB3ED" w:rsidR="00EC65D0" w:rsidRPr="00F7156C" w:rsidRDefault="00EC65D0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30" w:type="pct"/>
            <w:vMerge w:val="restart"/>
          </w:tcPr>
          <w:p w14:paraId="4903FC8E" w14:textId="08BFF262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ПК 4.4, ПК 4.7,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З1-З13, У1-У11,</w:t>
            </w:r>
          </w:p>
          <w:p w14:paraId="5A2D0C54" w14:textId="0F90EE65" w:rsidR="00BD4998" w:rsidRPr="006A5642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14, ЛР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D4998" w:rsidRPr="006A5642" w14:paraId="010D820C" w14:textId="77777777" w:rsidTr="00F9243B">
        <w:trPr>
          <w:trHeight w:val="285"/>
        </w:trPr>
        <w:tc>
          <w:tcPr>
            <w:tcW w:w="882" w:type="pct"/>
            <w:vMerge w:val="restart"/>
          </w:tcPr>
          <w:p w14:paraId="3CA27B2F" w14:textId="6033392F"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2.1 </w:t>
            </w:r>
            <w:r w:rsidR="006C3D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Генерирование бизнес-идей</w:t>
            </w:r>
          </w:p>
        </w:tc>
        <w:tc>
          <w:tcPr>
            <w:tcW w:w="2350" w:type="pct"/>
            <w:gridSpan w:val="2"/>
          </w:tcPr>
          <w:p w14:paraId="3C63B581" w14:textId="753D8713"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9" w:type="pct"/>
            <w:vAlign w:val="center"/>
          </w:tcPr>
          <w:p w14:paraId="5836F88B" w14:textId="0256E06D" w:rsidR="00BD4998" w:rsidRPr="006A5642" w:rsidRDefault="009D799E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69" w:type="pct"/>
          </w:tcPr>
          <w:p w14:paraId="4FE9CECD" w14:textId="352C5801" w:rsidR="00BD4998" w:rsidRPr="006A5642" w:rsidRDefault="00EC65D0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30" w:type="pct"/>
            <w:vMerge/>
          </w:tcPr>
          <w:p w14:paraId="57AF744D" w14:textId="77777777"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14:paraId="230D8F24" w14:textId="77777777" w:rsidTr="00F9243B">
        <w:trPr>
          <w:trHeight w:val="624"/>
        </w:trPr>
        <w:tc>
          <w:tcPr>
            <w:tcW w:w="882" w:type="pct"/>
            <w:vMerge/>
          </w:tcPr>
          <w:p w14:paraId="7E42B230" w14:textId="77777777"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</w:tcPr>
          <w:p w14:paraId="20074E97" w14:textId="4B394C7F" w:rsidR="00BD4998" w:rsidRPr="009D799E" w:rsidRDefault="006C3DA5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99E">
              <w:rPr>
                <w:rFonts w:ascii="Times New Roman" w:hAnsi="Times New Roman" w:cs="Times New Roman"/>
                <w:sz w:val="20"/>
                <w:szCs w:val="20"/>
              </w:rPr>
              <w:t xml:space="preserve">Понятие бизнес-идеи, цели бизнеса. Проблемы, препятствующие достижению целей. Методы генерирования бизнес-идей. </w:t>
            </w:r>
          </w:p>
        </w:tc>
        <w:tc>
          <w:tcPr>
            <w:tcW w:w="369" w:type="pct"/>
            <w:vAlign w:val="center"/>
          </w:tcPr>
          <w:p w14:paraId="535EC42E" w14:textId="7A1FF2DD" w:rsidR="00BD4998" w:rsidRPr="006A5642" w:rsidRDefault="009D799E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027E80BE" w14:textId="77777777" w:rsidR="00BD4998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38BEE5" w14:textId="7010670C" w:rsidR="00EC65D0" w:rsidRPr="006A5642" w:rsidRDefault="00FC58D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  <w:vMerge/>
          </w:tcPr>
          <w:p w14:paraId="3E000D5D" w14:textId="77777777"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14:paraId="4BDDAE77" w14:textId="77777777" w:rsidTr="00F9243B">
        <w:trPr>
          <w:trHeight w:val="20"/>
        </w:trPr>
        <w:tc>
          <w:tcPr>
            <w:tcW w:w="882" w:type="pct"/>
            <w:vMerge/>
          </w:tcPr>
          <w:p w14:paraId="0DFAD34A" w14:textId="77777777"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</w:tcPr>
          <w:p w14:paraId="6A888031" w14:textId="77777777" w:rsidR="00BD4998" w:rsidRPr="009D799E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</w:pPr>
            <w:r w:rsidRPr="009D799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В том числе практических занятий</w:t>
            </w:r>
          </w:p>
          <w:p w14:paraId="11AACE7E" w14:textId="7FA1EEE6" w:rsidR="00BD4998" w:rsidRPr="009D799E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9D799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Практическое занятие №1:</w:t>
            </w:r>
            <w:r w:rsidR="009D799E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Генерирование бизнес- идей различными методами</w:t>
            </w:r>
          </w:p>
          <w:p w14:paraId="60C06075" w14:textId="0E81D92A" w:rsidR="00BD4998" w:rsidRPr="009D799E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14:paraId="4F415A8B" w14:textId="36B506EA" w:rsidR="00BD4998" w:rsidRPr="006A5642" w:rsidRDefault="009D799E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367CF172" w14:textId="77777777" w:rsidR="00BD4998" w:rsidRDefault="00BD499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3AC088" w14:textId="77777777" w:rsidR="00EC65D0" w:rsidRDefault="00EC65D0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1978D0" w14:textId="40F8F88C" w:rsidR="00EC65D0" w:rsidRPr="006A5642" w:rsidRDefault="00EC65D0" w:rsidP="00EC6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</w:tcPr>
          <w:p w14:paraId="10E49F1F" w14:textId="77777777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ПК 4.4, ПК 4.7,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З1-З13, У1-У11,</w:t>
            </w:r>
          </w:p>
          <w:p w14:paraId="768AF4C9" w14:textId="6D88FFC4" w:rsidR="00BD4998" w:rsidRPr="006A5642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14, ЛР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D4998" w:rsidRPr="006A5642" w14:paraId="7D3B565D" w14:textId="77777777" w:rsidTr="00F9243B">
        <w:trPr>
          <w:trHeight w:val="20"/>
        </w:trPr>
        <w:tc>
          <w:tcPr>
            <w:tcW w:w="882" w:type="pct"/>
            <w:vMerge w:val="restart"/>
          </w:tcPr>
          <w:p w14:paraId="127AF75B" w14:textId="10608023"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2.2 </w:t>
            </w:r>
            <w:r w:rsidR="006C3D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 и миссия организации</w:t>
            </w:r>
          </w:p>
        </w:tc>
        <w:tc>
          <w:tcPr>
            <w:tcW w:w="2350" w:type="pct"/>
            <w:gridSpan w:val="2"/>
          </w:tcPr>
          <w:p w14:paraId="70FB9F53" w14:textId="5473D0D9"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9" w:type="pct"/>
            <w:vAlign w:val="center"/>
          </w:tcPr>
          <w:p w14:paraId="001C366E" w14:textId="46822820" w:rsidR="00BD4998" w:rsidRPr="006A5642" w:rsidRDefault="005A547C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69" w:type="pct"/>
          </w:tcPr>
          <w:p w14:paraId="5560D66D" w14:textId="3D16BBD7" w:rsidR="00BD4998" w:rsidRPr="006A5642" w:rsidRDefault="00EC65D0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30" w:type="pct"/>
            <w:vMerge w:val="restart"/>
          </w:tcPr>
          <w:p w14:paraId="544D159B" w14:textId="77777777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ПК 4.4, ПК 4.7,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З1-З13, У1-У11,</w:t>
            </w:r>
          </w:p>
          <w:p w14:paraId="42CE3E5D" w14:textId="215068D8" w:rsidR="00BD4998" w:rsidRPr="006A5642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14, ЛР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D4998" w:rsidRPr="006A5642" w14:paraId="5ACFA1DA" w14:textId="77777777" w:rsidTr="00F9243B">
        <w:trPr>
          <w:trHeight w:val="20"/>
        </w:trPr>
        <w:tc>
          <w:tcPr>
            <w:tcW w:w="882" w:type="pct"/>
            <w:vMerge/>
          </w:tcPr>
          <w:p w14:paraId="686D3328" w14:textId="77777777"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</w:tcPr>
          <w:p w14:paraId="40506BA9" w14:textId="201CCDB7" w:rsidR="00BD4998" w:rsidRPr="009D799E" w:rsidRDefault="009D799E" w:rsidP="008467DE">
            <w:pPr>
              <w:spacing w:after="0" w:line="240" w:lineRule="auto"/>
              <w:ind w:left="-2"/>
              <w:rPr>
                <w:rFonts w:ascii="Times New Roman" w:hAnsi="Times New Roman" w:cs="Times New Roman"/>
                <w:sz w:val="20"/>
                <w:szCs w:val="20"/>
              </w:rPr>
            </w:pPr>
            <w:r w:rsidRPr="009D799E">
              <w:rPr>
                <w:rFonts w:ascii="Times New Roman" w:hAnsi="Times New Roman" w:cs="Times New Roman"/>
                <w:sz w:val="20"/>
                <w:szCs w:val="20"/>
              </w:rPr>
              <w:t xml:space="preserve">Цель по методике </w:t>
            </w:r>
            <w:r w:rsidRPr="009D79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SMART</w:t>
            </w:r>
            <w:r w:rsidRPr="009D799E">
              <w:rPr>
                <w:rFonts w:ascii="Times New Roman" w:hAnsi="Times New Roman" w:cs="Times New Roman"/>
                <w:sz w:val="20"/>
                <w:szCs w:val="20"/>
              </w:rPr>
              <w:t>. Краткосрочная, среднесрочная, долгосрочная цель.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Миссия организации, ее предназначение.</w:t>
            </w:r>
          </w:p>
        </w:tc>
        <w:tc>
          <w:tcPr>
            <w:tcW w:w="369" w:type="pct"/>
            <w:vAlign w:val="center"/>
          </w:tcPr>
          <w:p w14:paraId="683EFBF9" w14:textId="60F355E9" w:rsidR="00BD4998" w:rsidRPr="006A5642" w:rsidRDefault="005A547C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3ABB5CC6" w14:textId="57E97046" w:rsidR="00BD4998" w:rsidRPr="006A5642" w:rsidRDefault="00EC65D0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  <w:vMerge/>
          </w:tcPr>
          <w:p w14:paraId="40E2E09C" w14:textId="77777777"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14:paraId="1ED22A77" w14:textId="77777777" w:rsidTr="00F9243B">
        <w:trPr>
          <w:trHeight w:val="20"/>
        </w:trPr>
        <w:tc>
          <w:tcPr>
            <w:tcW w:w="882" w:type="pct"/>
            <w:vMerge/>
          </w:tcPr>
          <w:p w14:paraId="6A811896" w14:textId="77777777"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</w:tcPr>
          <w:p w14:paraId="0F373163" w14:textId="77777777" w:rsidR="005A547C" w:rsidRPr="009D799E" w:rsidRDefault="005A547C" w:rsidP="005A54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</w:pPr>
            <w:r w:rsidRPr="009D799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В том числе практических занятий</w:t>
            </w:r>
          </w:p>
          <w:p w14:paraId="0E214C09" w14:textId="45A83483" w:rsidR="00BD4998" w:rsidRPr="005A547C" w:rsidRDefault="005A547C" w:rsidP="005A547C">
            <w:pPr>
              <w:spacing w:after="0" w:line="240" w:lineRule="auto"/>
              <w:ind w:left="-2"/>
              <w:rPr>
                <w:rFonts w:ascii="Times New Roman" w:hAnsi="Times New Roman" w:cs="Times New Roman"/>
                <w:sz w:val="20"/>
                <w:szCs w:val="20"/>
              </w:rPr>
            </w:pPr>
            <w:r w:rsidRPr="009D799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2: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Постановка цели по методике </w:t>
            </w:r>
            <w:r w:rsidRPr="009D79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" w:type="pct"/>
            <w:vAlign w:val="center"/>
          </w:tcPr>
          <w:p w14:paraId="2E6E9AF6" w14:textId="7233C10E" w:rsidR="00BD4998" w:rsidRPr="006A5642" w:rsidRDefault="005A547C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5CBF1A05" w14:textId="71CF69B2" w:rsidR="00BD4998" w:rsidRPr="006A5642" w:rsidRDefault="00EC65D0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</w:tcPr>
          <w:p w14:paraId="38106DE6" w14:textId="77777777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ПК 4.4, ПК 4.7,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З1-З13, У1-У11,</w:t>
            </w:r>
          </w:p>
          <w:p w14:paraId="48A5E1BF" w14:textId="201579FF" w:rsidR="00BD4998" w:rsidRPr="006A5642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14, ЛР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D4998" w:rsidRPr="006A5642" w14:paraId="7726D85B" w14:textId="77777777" w:rsidTr="00F9243B">
        <w:trPr>
          <w:trHeight w:val="283"/>
        </w:trPr>
        <w:tc>
          <w:tcPr>
            <w:tcW w:w="3232" w:type="pct"/>
            <w:gridSpan w:val="3"/>
          </w:tcPr>
          <w:p w14:paraId="7FB3D50B" w14:textId="60A5F994" w:rsidR="00BD4998" w:rsidRPr="006A5642" w:rsidRDefault="00BD499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3. </w:t>
            </w:r>
            <w:r w:rsidR="006C3D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группа</w:t>
            </w:r>
          </w:p>
          <w:p w14:paraId="31010194" w14:textId="77777777" w:rsidR="00BD4998" w:rsidRPr="006A5642" w:rsidRDefault="00BD499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14:paraId="0EA66AE7" w14:textId="026BB9FA" w:rsidR="00BD4998" w:rsidRPr="006A5642" w:rsidRDefault="005A547C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69" w:type="pct"/>
          </w:tcPr>
          <w:p w14:paraId="215FD51F" w14:textId="789FC5A1" w:rsidR="00BD4998" w:rsidRPr="00F7156C" w:rsidRDefault="00EC65D0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30" w:type="pct"/>
            <w:vMerge w:val="restart"/>
          </w:tcPr>
          <w:p w14:paraId="097BA78D" w14:textId="77777777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ПК 4.4, ПК 4.7,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З1-З13, У1-У11,</w:t>
            </w:r>
          </w:p>
          <w:p w14:paraId="1D30E0A5" w14:textId="223DFE71" w:rsidR="00BD4998" w:rsidRPr="006A5642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14, ЛР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A547C" w:rsidRPr="006A5642" w14:paraId="03F09E40" w14:textId="77777777" w:rsidTr="00F9243B">
        <w:trPr>
          <w:trHeight w:val="253"/>
        </w:trPr>
        <w:tc>
          <w:tcPr>
            <w:tcW w:w="882" w:type="pct"/>
            <w:vMerge w:val="restart"/>
          </w:tcPr>
          <w:p w14:paraId="284700AA" w14:textId="4F859976" w:rsidR="005A547C" w:rsidRPr="006A5642" w:rsidRDefault="005A547C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3.1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Сегментирование рынка</w:t>
            </w:r>
          </w:p>
        </w:tc>
        <w:tc>
          <w:tcPr>
            <w:tcW w:w="2350" w:type="pct"/>
            <w:gridSpan w:val="2"/>
          </w:tcPr>
          <w:p w14:paraId="46F138EC" w14:textId="77777777" w:rsidR="005A547C" w:rsidRPr="006A5642" w:rsidRDefault="005A547C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9" w:type="pct"/>
            <w:vAlign w:val="center"/>
          </w:tcPr>
          <w:p w14:paraId="2F21944C" w14:textId="1ABB6EA7" w:rsidR="005A547C" w:rsidRPr="006A5642" w:rsidRDefault="005A547C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69" w:type="pct"/>
          </w:tcPr>
          <w:p w14:paraId="3642E3ED" w14:textId="11F17EF2" w:rsidR="005A547C" w:rsidRPr="006A5642" w:rsidRDefault="00EC65D0" w:rsidP="00F71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0" w:type="pct"/>
            <w:vMerge/>
          </w:tcPr>
          <w:p w14:paraId="3F2EDD67" w14:textId="77777777" w:rsidR="005A547C" w:rsidRPr="006A5642" w:rsidRDefault="005A547C" w:rsidP="00846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547C" w:rsidRPr="006A5642" w14:paraId="06690968" w14:textId="77777777" w:rsidTr="00F9243B">
        <w:trPr>
          <w:trHeight w:val="1271"/>
        </w:trPr>
        <w:tc>
          <w:tcPr>
            <w:tcW w:w="882" w:type="pct"/>
            <w:vMerge/>
          </w:tcPr>
          <w:p w14:paraId="40F3AAF5" w14:textId="77777777" w:rsidR="005A547C" w:rsidRPr="006A5642" w:rsidRDefault="005A547C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</w:tcPr>
          <w:p w14:paraId="5EF24B33" w14:textId="605D5FBC" w:rsidR="005A547C" w:rsidRPr="006A5642" w:rsidRDefault="005A547C" w:rsidP="009D658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Понятие рыночного сегмента, сегментирования рынка. Критерии сегментирования. Критерии по Котлеру. Ценностное предложение для сегментов.</w:t>
            </w:r>
          </w:p>
        </w:tc>
        <w:tc>
          <w:tcPr>
            <w:tcW w:w="369" w:type="pct"/>
            <w:vAlign w:val="center"/>
          </w:tcPr>
          <w:p w14:paraId="103BC756" w14:textId="5D656161" w:rsidR="005A547C" w:rsidRPr="006A5642" w:rsidRDefault="005A547C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11B22847" w14:textId="77777777" w:rsidR="005A547C" w:rsidRDefault="005A547C" w:rsidP="00F71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F35F95" w14:textId="77777777" w:rsidR="00EC65D0" w:rsidRDefault="00EC65D0" w:rsidP="00F71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5ADF9E" w14:textId="0F04D71F" w:rsidR="00EC65D0" w:rsidRPr="006A5642" w:rsidRDefault="00FC58D5" w:rsidP="00F71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  <w:vMerge/>
          </w:tcPr>
          <w:p w14:paraId="1941A524" w14:textId="77777777" w:rsidR="005A547C" w:rsidRPr="006A5642" w:rsidRDefault="005A547C" w:rsidP="00846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547C" w:rsidRPr="006A5642" w14:paraId="771259BD" w14:textId="77777777" w:rsidTr="00F9243B">
        <w:trPr>
          <w:trHeight w:val="855"/>
        </w:trPr>
        <w:tc>
          <w:tcPr>
            <w:tcW w:w="882" w:type="pct"/>
            <w:vMerge/>
          </w:tcPr>
          <w:p w14:paraId="069A9E85" w14:textId="77777777" w:rsidR="005A547C" w:rsidRPr="006A5642" w:rsidRDefault="005A547C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  <w:tcBorders>
              <w:bottom w:val="single" w:sz="4" w:space="0" w:color="auto"/>
            </w:tcBorders>
          </w:tcPr>
          <w:p w14:paraId="0722BAF9" w14:textId="762925F7" w:rsidR="005A547C" w:rsidRPr="00F92394" w:rsidRDefault="005A547C" w:rsidP="00F923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2394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Статистические исследования уровня конкуренции. Официальные статистические данные и коммуникационные приемы.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В2В, В2С и В2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  <w:lang w:val="en-US"/>
              </w:rPr>
              <w:t>G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модели продаж.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5A6B8F0A" w14:textId="11A35C68" w:rsidR="005A547C" w:rsidRPr="006A5642" w:rsidRDefault="005A547C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7BFD6DB6" w14:textId="77777777" w:rsidR="005A547C" w:rsidRDefault="005A547C" w:rsidP="00F71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01AA96" w14:textId="4A78468C" w:rsidR="00EC65D0" w:rsidRPr="006A5642" w:rsidRDefault="00FC58D5" w:rsidP="00F71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14:paraId="3FFA0EB0" w14:textId="77777777" w:rsidR="005A547C" w:rsidRPr="006A5642" w:rsidRDefault="005A547C" w:rsidP="00846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547C" w:rsidRPr="006A5642" w14:paraId="38D24837" w14:textId="77777777" w:rsidTr="00F9243B">
        <w:trPr>
          <w:trHeight w:val="855"/>
        </w:trPr>
        <w:tc>
          <w:tcPr>
            <w:tcW w:w="882" w:type="pct"/>
            <w:vMerge/>
          </w:tcPr>
          <w:p w14:paraId="14D78D0A" w14:textId="77777777" w:rsidR="005A547C" w:rsidRPr="006A5642" w:rsidRDefault="005A547C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  <w:tcBorders>
              <w:bottom w:val="single" w:sz="4" w:space="0" w:color="auto"/>
            </w:tcBorders>
          </w:tcPr>
          <w:p w14:paraId="617DE3FD" w14:textId="77777777" w:rsidR="005A547C" w:rsidRPr="006A5642" w:rsidRDefault="005A547C" w:rsidP="00F923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В том числе практических занятий</w:t>
            </w:r>
          </w:p>
          <w:p w14:paraId="35A04DEF" w14:textId="7E52C75E" w:rsidR="005A547C" w:rsidRPr="005A547C" w:rsidRDefault="005A547C" w:rsidP="00F923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3</w:t>
            </w:r>
            <w:r w:rsidRPr="006A5642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5A547C">
              <w:rPr>
                <w:rFonts w:ascii="Times New Roman" w:hAnsi="Times New Roman" w:cs="Times New Roman"/>
                <w:bCs/>
                <w:color w:val="000000"/>
                <w:spacing w:val="-1"/>
                <w:sz w:val="20"/>
                <w:szCs w:val="20"/>
              </w:rPr>
              <w:t>Сегментирование рынка по различным признакам.</w:t>
            </w:r>
          </w:p>
          <w:p w14:paraId="2C4A7CE5" w14:textId="77777777" w:rsidR="005A547C" w:rsidRPr="00F92394" w:rsidRDefault="005A547C" w:rsidP="00F92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40A622E0" w14:textId="48B757C2" w:rsidR="005A547C" w:rsidRPr="006A5642" w:rsidRDefault="005A547C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7131C7D0" w14:textId="77777777" w:rsidR="00EC65D0" w:rsidRDefault="00EC65D0" w:rsidP="00F71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94C25E" w14:textId="60D547D6" w:rsidR="005A547C" w:rsidRPr="006A5642" w:rsidRDefault="00EC65D0" w:rsidP="00F71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9F1F23B" w14:textId="77777777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ПК 4.4, ПК 4.7,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З1-З13, У1-У11,</w:t>
            </w:r>
          </w:p>
          <w:p w14:paraId="25F16592" w14:textId="1CD8EC49" w:rsidR="005A547C" w:rsidRPr="006A5642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14, ЛР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A547C" w:rsidRPr="006A5642" w14:paraId="21E192E6" w14:textId="77777777" w:rsidTr="00F9243B">
        <w:trPr>
          <w:trHeight w:val="684"/>
        </w:trPr>
        <w:tc>
          <w:tcPr>
            <w:tcW w:w="882" w:type="pct"/>
            <w:vMerge/>
          </w:tcPr>
          <w:p w14:paraId="73863260" w14:textId="77777777" w:rsidR="005A547C" w:rsidRPr="006A5642" w:rsidRDefault="005A547C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</w:tcPr>
          <w:p w14:paraId="7E4780B6" w14:textId="77777777" w:rsidR="005A547C" w:rsidRPr="006A5642" w:rsidRDefault="005A547C" w:rsidP="00F932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  <w:p w14:paraId="1821BF6E" w14:textId="1ABEB01C" w:rsidR="005A547C" w:rsidRPr="005A547C" w:rsidRDefault="005A547C" w:rsidP="00F932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A5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SWOT</w:t>
            </w:r>
            <w:r w:rsidRPr="005A547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5A5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PEST</w:t>
            </w:r>
            <w:r w:rsidRPr="005A547C">
              <w:rPr>
                <w:rFonts w:ascii="Times New Roman" w:hAnsi="Times New Roman" w:cs="Times New Roman"/>
                <w:sz w:val="20"/>
                <w:szCs w:val="20"/>
              </w:rPr>
              <w:t xml:space="preserve"> анализ.</w:t>
            </w:r>
          </w:p>
          <w:p w14:paraId="61B9956F" w14:textId="51A22E7B" w:rsidR="005A547C" w:rsidRPr="006A5642" w:rsidRDefault="005A547C" w:rsidP="009D6587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14:paraId="27A69F30" w14:textId="2076F50B" w:rsidR="005A547C" w:rsidRPr="006A5642" w:rsidRDefault="005A547C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1F170BB8" w14:textId="77777777" w:rsidR="005A547C" w:rsidRDefault="005A547C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35C270" w14:textId="52294325" w:rsidR="00EC65D0" w:rsidRPr="006A5642" w:rsidRDefault="00EC65D0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</w:tcPr>
          <w:p w14:paraId="234C919C" w14:textId="77777777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ПК 4.4, ПК 4.7,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З1-З13, У1-У11,</w:t>
            </w:r>
          </w:p>
          <w:p w14:paraId="2F711FE6" w14:textId="7FC2F24C" w:rsidR="005A547C" w:rsidRPr="006A5642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14, ЛР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A547C" w:rsidRPr="006A5642" w14:paraId="21C65210" w14:textId="77777777" w:rsidTr="00F9243B">
        <w:trPr>
          <w:trHeight w:val="684"/>
        </w:trPr>
        <w:tc>
          <w:tcPr>
            <w:tcW w:w="882" w:type="pct"/>
            <w:vMerge/>
          </w:tcPr>
          <w:p w14:paraId="1F39462D" w14:textId="77777777" w:rsidR="005A547C" w:rsidRPr="006A5642" w:rsidRDefault="005A547C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</w:tcPr>
          <w:p w14:paraId="63310B0D" w14:textId="77777777" w:rsidR="005A547C" w:rsidRPr="006A5642" w:rsidRDefault="005A547C" w:rsidP="005A54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  <w:p w14:paraId="7345F4CD" w14:textId="643AF255" w:rsidR="005A547C" w:rsidRPr="005A547C" w:rsidRDefault="005A547C" w:rsidP="005A54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5: </w:t>
            </w:r>
            <w:r w:rsidRPr="005A547C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конкурентной среды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A547C">
              <w:rPr>
                <w:rFonts w:ascii="Times New Roman" w:hAnsi="Times New Roman" w:cs="Times New Roman"/>
                <w:sz w:val="20"/>
                <w:szCs w:val="20"/>
              </w:rPr>
              <w:t>«5 конкурентных сил Портера».</w:t>
            </w:r>
          </w:p>
        </w:tc>
        <w:tc>
          <w:tcPr>
            <w:tcW w:w="369" w:type="pct"/>
            <w:vAlign w:val="center"/>
          </w:tcPr>
          <w:p w14:paraId="5DCD4F1D" w14:textId="559D18E0" w:rsidR="005A547C" w:rsidRDefault="005A547C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249D856E" w14:textId="77777777" w:rsidR="005A547C" w:rsidRDefault="005A547C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60E214" w14:textId="4A149052" w:rsidR="00EC65D0" w:rsidRPr="006A5642" w:rsidRDefault="00EC65D0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</w:tcPr>
          <w:p w14:paraId="7E897C3C" w14:textId="77777777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ПК 4.4, ПК 4.7,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З1-З13, У1-У11,</w:t>
            </w:r>
          </w:p>
          <w:p w14:paraId="27CDEB3D" w14:textId="55FDB349" w:rsidR="005A547C" w:rsidRPr="006A5642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14, ЛР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CD6C59" w:rsidRPr="006A5642" w14:paraId="50E24B8D" w14:textId="77777777" w:rsidTr="00F9243B">
        <w:trPr>
          <w:trHeight w:val="303"/>
        </w:trPr>
        <w:tc>
          <w:tcPr>
            <w:tcW w:w="3232" w:type="pct"/>
            <w:gridSpan w:val="3"/>
          </w:tcPr>
          <w:p w14:paraId="4872F127" w14:textId="78FB0D10" w:rsidR="00CD6C59" w:rsidRPr="006A5642" w:rsidRDefault="00CD6C59" w:rsidP="0048454C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="005A547C">
              <w:rPr>
                <w:rFonts w:ascii="Times New Roman" w:hAnsi="Times New Roman" w:cs="Times New Roman"/>
                <w:b/>
                <w:sz w:val="20"/>
                <w:szCs w:val="20"/>
              </w:rPr>
              <w:t>Маркетинговое планирование.</w:t>
            </w:r>
          </w:p>
        </w:tc>
        <w:tc>
          <w:tcPr>
            <w:tcW w:w="369" w:type="pct"/>
            <w:vAlign w:val="center"/>
          </w:tcPr>
          <w:p w14:paraId="7C9A3138" w14:textId="08643995" w:rsidR="00CD6C59" w:rsidRPr="006A5642" w:rsidRDefault="005A547C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69" w:type="pct"/>
          </w:tcPr>
          <w:p w14:paraId="425F1932" w14:textId="7130D2C1" w:rsidR="00CD6C59" w:rsidRPr="00CD6C59" w:rsidRDefault="00EC65D0" w:rsidP="00C522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30" w:type="pct"/>
            <w:vMerge w:val="restart"/>
          </w:tcPr>
          <w:p w14:paraId="193BF545" w14:textId="77777777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ПК 4.4, ПК 4.7,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З1-З13, У1-У11,</w:t>
            </w:r>
          </w:p>
          <w:p w14:paraId="13CD9538" w14:textId="087E8575" w:rsidR="00CD6C59" w:rsidRPr="006A5642" w:rsidRDefault="0009128E" w:rsidP="00091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14, ЛР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CD6C59" w:rsidRPr="006A5642" w14:paraId="24568369" w14:textId="77777777" w:rsidTr="00F9243B">
        <w:trPr>
          <w:trHeight w:val="252"/>
        </w:trPr>
        <w:tc>
          <w:tcPr>
            <w:tcW w:w="882" w:type="pct"/>
            <w:vMerge w:val="restart"/>
          </w:tcPr>
          <w:p w14:paraId="147941A2" w14:textId="15334FED" w:rsidR="00CD6C59" w:rsidRPr="006A5642" w:rsidRDefault="00CD6C59" w:rsidP="009561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4.1</w:t>
            </w:r>
            <w:r w:rsidR="00956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Понятие и цели маркетинга</w:t>
            </w:r>
          </w:p>
          <w:p w14:paraId="0AD79C6D" w14:textId="55728278" w:rsidR="00CD6C59" w:rsidRPr="006A5642" w:rsidRDefault="00CD6C59" w:rsidP="001855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</w:tcPr>
          <w:p w14:paraId="0C98BA66" w14:textId="77777777" w:rsidR="00CD6C59" w:rsidRPr="006A5642" w:rsidRDefault="00CD6C59" w:rsidP="000C3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9" w:type="pct"/>
            <w:vAlign w:val="center"/>
          </w:tcPr>
          <w:p w14:paraId="5A338264" w14:textId="7D9EF670" w:rsidR="00CD6C59" w:rsidRPr="006A5642" w:rsidRDefault="00EC65D0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69" w:type="pct"/>
          </w:tcPr>
          <w:p w14:paraId="051E1E08" w14:textId="32834668" w:rsidR="00CD6C59" w:rsidRPr="00CD6C59" w:rsidRDefault="00EC65D0" w:rsidP="00CD6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30" w:type="pct"/>
            <w:vMerge/>
          </w:tcPr>
          <w:p w14:paraId="6F72DB5D" w14:textId="77777777" w:rsidR="00CD6C59" w:rsidRPr="006A5642" w:rsidRDefault="00CD6C59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C59" w:rsidRPr="006A5642" w14:paraId="4C7F05EE" w14:textId="77777777" w:rsidTr="006B4C1C">
        <w:trPr>
          <w:trHeight w:val="2230"/>
        </w:trPr>
        <w:tc>
          <w:tcPr>
            <w:tcW w:w="882" w:type="pct"/>
            <w:vMerge/>
          </w:tcPr>
          <w:p w14:paraId="25FC1A1B" w14:textId="77777777" w:rsidR="00CD6C59" w:rsidRPr="006A5642" w:rsidRDefault="00CD6C59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</w:tcPr>
          <w:p w14:paraId="538231CF" w14:textId="377D58FD" w:rsidR="00CD6C59" w:rsidRPr="006A5642" w:rsidRDefault="00956141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Маркетинг. Продвижение товара. Исследование рынка. Постановка цели маркетинга. Воронка продаж. Реклама. Модели рекламных обращений. Реклама в социальных сетях. Доля рынка. Каналы коммуникации. Виды сбыта.</w:t>
            </w:r>
          </w:p>
        </w:tc>
        <w:tc>
          <w:tcPr>
            <w:tcW w:w="369" w:type="pct"/>
            <w:vAlign w:val="center"/>
          </w:tcPr>
          <w:p w14:paraId="44BDAE49" w14:textId="2956F0EC" w:rsidR="00CD6C59" w:rsidRPr="006A5642" w:rsidRDefault="0095614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67060098" w14:textId="77777777" w:rsidR="00CD6C59" w:rsidRDefault="00CD6C59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881802" w14:textId="77777777" w:rsidR="00EC65D0" w:rsidRDefault="00EC65D0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7A6B72" w14:textId="7A1ABDCA" w:rsidR="00EC65D0" w:rsidRPr="006A5642" w:rsidRDefault="00FC58D5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  <w:vMerge/>
          </w:tcPr>
          <w:p w14:paraId="0378CDE2" w14:textId="77777777" w:rsidR="00CD6C59" w:rsidRPr="006A5642" w:rsidRDefault="00CD6C59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141" w:rsidRPr="006A5642" w14:paraId="5A3157A1" w14:textId="77777777" w:rsidTr="00F9243B">
        <w:trPr>
          <w:trHeight w:val="540"/>
        </w:trPr>
        <w:tc>
          <w:tcPr>
            <w:tcW w:w="882" w:type="pct"/>
            <w:vMerge/>
          </w:tcPr>
          <w:p w14:paraId="3ED3F0FC" w14:textId="77777777" w:rsidR="00956141" w:rsidRPr="006A5642" w:rsidRDefault="00956141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</w:tcPr>
          <w:p w14:paraId="63D0CD9C" w14:textId="0308F636" w:rsidR="00956141" w:rsidRDefault="00956141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Маркетинговый бюджет. Виды рекламы. Методы ценообразования.</w:t>
            </w:r>
          </w:p>
        </w:tc>
        <w:tc>
          <w:tcPr>
            <w:tcW w:w="369" w:type="pct"/>
            <w:vAlign w:val="center"/>
          </w:tcPr>
          <w:p w14:paraId="5C6CC03F" w14:textId="31FB9661" w:rsidR="00956141" w:rsidRDefault="0095614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478FF7A4" w14:textId="77777777" w:rsidR="00956141" w:rsidRDefault="00956141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182447" w14:textId="06FCA999" w:rsidR="00EC65D0" w:rsidRPr="006A5642" w:rsidRDefault="00FC58D5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</w:tcPr>
          <w:p w14:paraId="5B7BA2DE" w14:textId="77777777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ПК 4.4, ПК 4.7,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З1-З13, У1-У11,</w:t>
            </w:r>
          </w:p>
          <w:p w14:paraId="60348724" w14:textId="0CD53D1E" w:rsidR="00956141" w:rsidRPr="006A5642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14, ЛР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956141" w:rsidRPr="006A5642" w14:paraId="0C1D56F0" w14:textId="77777777" w:rsidTr="00F9243B">
        <w:trPr>
          <w:trHeight w:val="540"/>
        </w:trPr>
        <w:tc>
          <w:tcPr>
            <w:tcW w:w="882" w:type="pct"/>
            <w:vMerge/>
          </w:tcPr>
          <w:p w14:paraId="367F5F9D" w14:textId="77777777" w:rsidR="00956141" w:rsidRPr="006A5642" w:rsidRDefault="00956141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</w:tcPr>
          <w:p w14:paraId="4F83CE38" w14:textId="60AB8315" w:rsidR="00956141" w:rsidRDefault="00956141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Товарная политика. Ценовая политика. Сбытовая политика. Коммуникативная политика.</w:t>
            </w:r>
          </w:p>
        </w:tc>
        <w:tc>
          <w:tcPr>
            <w:tcW w:w="369" w:type="pct"/>
            <w:vAlign w:val="center"/>
          </w:tcPr>
          <w:p w14:paraId="0E8B1F6D" w14:textId="5C9CE36B" w:rsidR="00956141" w:rsidRDefault="0095614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7B85DF59" w14:textId="77777777" w:rsidR="00956141" w:rsidRDefault="00956141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414D5A" w14:textId="5CB04342" w:rsidR="00EC65D0" w:rsidRPr="006A5642" w:rsidRDefault="00FC58D5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</w:tcPr>
          <w:p w14:paraId="60F798A9" w14:textId="77777777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ПК 4.4, ПК 4.7,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З1-З13, У1-У11,</w:t>
            </w:r>
          </w:p>
          <w:p w14:paraId="06412461" w14:textId="04A5F43F" w:rsidR="00956141" w:rsidRPr="006A5642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 xml:space="preserve">ЛР 14, ЛР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D4998" w:rsidRPr="006A5642" w14:paraId="38520020" w14:textId="77777777" w:rsidTr="00F9243B">
        <w:trPr>
          <w:trHeight w:val="969"/>
        </w:trPr>
        <w:tc>
          <w:tcPr>
            <w:tcW w:w="882" w:type="pct"/>
            <w:vMerge/>
          </w:tcPr>
          <w:p w14:paraId="40136975" w14:textId="77777777"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</w:tcPr>
          <w:p w14:paraId="43C179DB" w14:textId="77777777" w:rsidR="00BD4998" w:rsidRPr="006A5642" w:rsidRDefault="00BD4998" w:rsidP="000C3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  <w:p w14:paraId="5E9CB52B" w14:textId="1BBC49C3" w:rsidR="00BD4998" w:rsidRPr="00956141" w:rsidRDefault="00BD4998" w:rsidP="003027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Практическое занятие №6: </w:t>
            </w:r>
            <w:r w:rsidR="00956141" w:rsidRPr="00956141">
              <w:rPr>
                <w:rFonts w:ascii="Times New Roman" w:hAnsi="Times New Roman" w:cs="Times New Roman"/>
                <w:sz w:val="20"/>
                <w:szCs w:val="20"/>
              </w:rPr>
              <w:t>Построение воронки продаж, расчет стоимости привлечения одного клиента.</w:t>
            </w:r>
          </w:p>
        </w:tc>
        <w:tc>
          <w:tcPr>
            <w:tcW w:w="369" w:type="pct"/>
            <w:vAlign w:val="center"/>
          </w:tcPr>
          <w:p w14:paraId="3CDF18E6" w14:textId="0765566B" w:rsidR="00BD4998" w:rsidRPr="006A5642" w:rsidRDefault="0095614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7DFBFE13" w14:textId="77777777" w:rsidR="00BD4998" w:rsidRDefault="00BD4998" w:rsidP="00CD6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7DB969" w14:textId="474F0ACD" w:rsidR="00EC65D0" w:rsidRPr="006A5642" w:rsidRDefault="00EC65D0" w:rsidP="00CD6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</w:tcPr>
          <w:p w14:paraId="132D2674" w14:textId="77777777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ПК 4.4, ПК 4.7,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З1-З13, У1-У11,</w:t>
            </w:r>
          </w:p>
          <w:p w14:paraId="3E861149" w14:textId="3A4B6392" w:rsidR="00BD4998" w:rsidRPr="006A5642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14, ЛР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A547C" w:rsidRPr="006A5642" w14:paraId="7FB47E6D" w14:textId="77777777" w:rsidTr="00F9243B">
        <w:trPr>
          <w:trHeight w:val="540"/>
        </w:trPr>
        <w:tc>
          <w:tcPr>
            <w:tcW w:w="882" w:type="pct"/>
          </w:tcPr>
          <w:p w14:paraId="0C22C6F9" w14:textId="77777777" w:rsidR="005A547C" w:rsidRPr="006A5642" w:rsidRDefault="005A547C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</w:tcPr>
          <w:p w14:paraId="2D37FD06" w14:textId="4481FC05" w:rsidR="005A547C" w:rsidRPr="006A5642" w:rsidRDefault="00956141" w:rsidP="000C3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7: </w:t>
            </w:r>
            <w:r w:rsidRPr="00956141">
              <w:rPr>
                <w:rFonts w:ascii="Times New Roman" w:hAnsi="Times New Roman" w:cs="Times New Roman"/>
                <w:sz w:val="20"/>
                <w:szCs w:val="20"/>
              </w:rPr>
              <w:t>Разработка рекламной кампании с помощью различных моделей рекламных обращений.</w:t>
            </w:r>
          </w:p>
        </w:tc>
        <w:tc>
          <w:tcPr>
            <w:tcW w:w="369" w:type="pct"/>
            <w:vAlign w:val="center"/>
          </w:tcPr>
          <w:p w14:paraId="57F29C5B" w14:textId="49AE1B17" w:rsidR="005A547C" w:rsidRPr="006A5642" w:rsidRDefault="0095614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3E407BCA" w14:textId="77777777" w:rsidR="005A547C" w:rsidRDefault="005A547C" w:rsidP="00CD6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652C59" w14:textId="4AD9BB57" w:rsidR="00EC65D0" w:rsidRPr="006A5642" w:rsidRDefault="00EC65D0" w:rsidP="00CD6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</w:tcPr>
          <w:p w14:paraId="6163CFCD" w14:textId="77777777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ПК 4.4, ПК 4.7,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З1-З13, У1-У11,</w:t>
            </w:r>
          </w:p>
          <w:p w14:paraId="71630B46" w14:textId="0351F802" w:rsidR="005A547C" w:rsidRPr="006A5642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14, ЛР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A547C" w:rsidRPr="006A5642" w14:paraId="4D182244" w14:textId="77777777" w:rsidTr="00F9243B">
        <w:trPr>
          <w:trHeight w:val="540"/>
        </w:trPr>
        <w:tc>
          <w:tcPr>
            <w:tcW w:w="882" w:type="pct"/>
          </w:tcPr>
          <w:p w14:paraId="7AD9F20C" w14:textId="77777777" w:rsidR="005A547C" w:rsidRPr="006A5642" w:rsidRDefault="005A547C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  <w:gridSpan w:val="2"/>
          </w:tcPr>
          <w:p w14:paraId="16279DEA" w14:textId="22A90C0C" w:rsidR="005A547C" w:rsidRPr="006A5642" w:rsidRDefault="00956141" w:rsidP="000C3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8: </w:t>
            </w:r>
            <w:r w:rsidRPr="00956141">
              <w:rPr>
                <w:rFonts w:ascii="Times New Roman" w:hAnsi="Times New Roman" w:cs="Times New Roman"/>
                <w:sz w:val="20"/>
                <w:szCs w:val="20"/>
              </w:rPr>
              <w:t>Расчет доли рынка.</w:t>
            </w:r>
          </w:p>
        </w:tc>
        <w:tc>
          <w:tcPr>
            <w:tcW w:w="369" w:type="pct"/>
            <w:vAlign w:val="center"/>
          </w:tcPr>
          <w:p w14:paraId="08E1CEB0" w14:textId="4A3FE3A1" w:rsidR="005A547C" w:rsidRPr="006A5642" w:rsidRDefault="0095614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14:paraId="544E502E" w14:textId="77777777" w:rsidR="005A547C" w:rsidRDefault="005A547C" w:rsidP="00CD6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C2DDA6" w14:textId="39CB0B68" w:rsidR="00EC65D0" w:rsidRPr="006A5642" w:rsidRDefault="00FC58D5" w:rsidP="00CD6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</w:tcPr>
          <w:p w14:paraId="28740FCB" w14:textId="77777777" w:rsidR="0009128E" w:rsidRPr="0009128E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06, ОК 09, ПК 4.4, ПК 4.7, ЛР 2, </w:t>
            </w: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4, ЛР 13,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З1-З13, У1-У11,</w:t>
            </w:r>
          </w:p>
          <w:p w14:paraId="23BE0D7C" w14:textId="0E9931C4" w:rsidR="005A547C" w:rsidRPr="006A5642" w:rsidRDefault="0009128E" w:rsidP="00091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8E">
              <w:rPr>
                <w:rFonts w:ascii="Times New Roman" w:hAnsi="Times New Roman" w:cs="Times New Roman"/>
                <w:sz w:val="20"/>
                <w:szCs w:val="20"/>
              </w:rPr>
              <w:t>ЛР 14, ЛР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З1-З</w:t>
            </w:r>
            <w:r w:rsidR="006B4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215CD7" w:rsidRPr="006A5642" w14:paraId="16377CE6" w14:textId="2FDE6237" w:rsidTr="00F9243B">
        <w:trPr>
          <w:trHeight w:val="20"/>
        </w:trPr>
        <w:tc>
          <w:tcPr>
            <w:tcW w:w="3232" w:type="pct"/>
            <w:gridSpan w:val="3"/>
          </w:tcPr>
          <w:p w14:paraId="5E6B3038" w14:textId="77777777" w:rsidR="00215CD7" w:rsidRPr="006A5642" w:rsidRDefault="00215CD7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69" w:type="pct"/>
          </w:tcPr>
          <w:p w14:paraId="5125C14A" w14:textId="79BA9FCF" w:rsidR="00215CD7" w:rsidRPr="006A5642" w:rsidRDefault="00215CD7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769" w:type="pct"/>
            <w:vAlign w:val="center"/>
          </w:tcPr>
          <w:p w14:paraId="307511C5" w14:textId="270537E3" w:rsidR="00215CD7" w:rsidRPr="006A5642" w:rsidRDefault="00FC58D5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30" w:type="pct"/>
            <w:vAlign w:val="center"/>
          </w:tcPr>
          <w:p w14:paraId="016AA0E4" w14:textId="77777777" w:rsidR="00215CD7" w:rsidRPr="006A5642" w:rsidRDefault="00215CD7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BF3E39" w14:textId="77777777" w:rsidR="007D3944" w:rsidRPr="004E140B" w:rsidRDefault="007D3944" w:rsidP="008467DE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</w:p>
    <w:p w14:paraId="68C2F329" w14:textId="77777777" w:rsidR="007D3944" w:rsidRPr="004E140B" w:rsidRDefault="007D3944" w:rsidP="000844C6">
      <w:pPr>
        <w:spacing w:after="0"/>
        <w:ind w:left="709"/>
        <w:rPr>
          <w:rFonts w:ascii="Times New Roman" w:hAnsi="Times New Roman" w:cs="Times New Roman"/>
          <w:i/>
          <w:iCs/>
        </w:rPr>
      </w:pPr>
      <w:r w:rsidRPr="004E140B">
        <w:rPr>
          <w:rFonts w:ascii="Times New Roman" w:hAnsi="Times New Roman" w:cs="Times New Roman"/>
          <w:i/>
          <w:iCs/>
        </w:rPr>
        <w:t>.</w:t>
      </w:r>
    </w:p>
    <w:p w14:paraId="19F75FA9" w14:textId="77777777" w:rsidR="007D3944" w:rsidRPr="004E140B" w:rsidRDefault="00850FA8" w:rsidP="00C303C6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7D3944"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421DA239" w14:textId="77777777" w:rsidR="007D3944" w:rsidRPr="004E140B" w:rsidRDefault="007D3944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</w:p>
    <w:p w14:paraId="05E537A8" w14:textId="77777777" w:rsidR="007D3944" w:rsidRPr="004E140B" w:rsidRDefault="007D3944" w:rsidP="003F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3.1. Требования к минимальному материально-техническому обеспечению</w:t>
      </w:r>
    </w:p>
    <w:p w14:paraId="22776B95" w14:textId="77777777" w:rsidR="0009128E" w:rsidRPr="0009128E" w:rsidRDefault="0009128E" w:rsidP="000912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9128E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09128E">
        <w:rPr>
          <w:rFonts w:ascii="Times New Roman" w:hAnsi="Times New Roman" w:cs="Times New Roman"/>
          <w:iCs/>
          <w:sz w:val="24"/>
          <w:szCs w:val="24"/>
        </w:rPr>
        <w:t>«</w:t>
      </w:r>
      <w:r w:rsidRPr="0009128E">
        <w:rPr>
          <w:rFonts w:ascii="Times New Roman" w:hAnsi="Times New Roman" w:cs="Times New Roman"/>
          <w:bCs/>
          <w:sz w:val="24"/>
          <w:szCs w:val="24"/>
        </w:rPr>
        <w:t>Менеджмента и предпринимательства</w:t>
      </w:r>
      <w:r w:rsidRPr="0009128E">
        <w:rPr>
          <w:rFonts w:ascii="Times New Roman" w:hAnsi="Times New Roman" w:cs="Times New Roman"/>
          <w:iCs/>
          <w:sz w:val="24"/>
          <w:szCs w:val="24"/>
        </w:rPr>
        <w:t>».</w:t>
      </w:r>
      <w:r w:rsidRPr="000912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66FBE2" w14:textId="77777777" w:rsidR="0009128E" w:rsidRPr="0009128E" w:rsidRDefault="0009128E" w:rsidP="0009128E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128E">
        <w:rPr>
          <w:rFonts w:ascii="Times New Roman" w:hAnsi="Times New Roman" w:cs="Times New Roman"/>
          <w:sz w:val="24"/>
          <w:szCs w:val="24"/>
        </w:rPr>
        <w:t>Кабинет</w:t>
      </w:r>
      <w:r w:rsidRPr="0009128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9128E">
        <w:rPr>
          <w:rFonts w:ascii="Times New Roman" w:hAnsi="Times New Roman" w:cs="Times New Roman"/>
          <w:iCs/>
          <w:sz w:val="24"/>
          <w:szCs w:val="24"/>
        </w:rPr>
        <w:t>«</w:t>
      </w:r>
      <w:r w:rsidRPr="0009128E">
        <w:rPr>
          <w:rFonts w:ascii="Times New Roman" w:hAnsi="Times New Roman" w:cs="Times New Roman"/>
          <w:bCs/>
          <w:sz w:val="24"/>
          <w:szCs w:val="24"/>
        </w:rPr>
        <w:t>Менеджмента и предпринимательства</w:t>
      </w:r>
      <w:r w:rsidRPr="0009128E">
        <w:rPr>
          <w:rFonts w:ascii="Times New Roman" w:hAnsi="Times New Roman" w:cs="Times New Roman"/>
          <w:iCs/>
          <w:sz w:val="24"/>
          <w:szCs w:val="24"/>
        </w:rPr>
        <w:t>»</w:t>
      </w:r>
      <w:r w:rsidRPr="0009128E">
        <w:rPr>
          <w:rFonts w:ascii="Times New Roman" w:hAnsi="Times New Roman" w:cs="Times New Roman"/>
          <w:sz w:val="24"/>
          <w:szCs w:val="24"/>
          <w:lang w:eastAsia="en-US"/>
        </w:rPr>
        <w:t xml:space="preserve"> оснащен о</w:t>
      </w:r>
      <w:r w:rsidRPr="0009128E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борудованием: </w:t>
      </w:r>
      <w:r w:rsidRPr="0009128E">
        <w:rPr>
          <w:rFonts w:ascii="Times New Roman" w:hAnsi="Times New Roman" w:cs="Times New Roman"/>
          <w:bCs/>
          <w:sz w:val="24"/>
          <w:szCs w:val="24"/>
        </w:rPr>
        <w:t>посадочные места по количеству обучающихся, рабочее место преподавателя, доска, стенды, дидактический материал,</w:t>
      </w:r>
      <w:r w:rsidRPr="0009128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09128E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09128E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09128E">
        <w:rPr>
          <w:rFonts w:ascii="Times New Roman" w:hAnsi="Times New Roman" w:cs="Times New Roman"/>
          <w:bCs/>
          <w:sz w:val="24"/>
          <w:szCs w:val="24"/>
        </w:rPr>
        <w:t>компьютеры, мультимедийное оборудование, принтер.</w:t>
      </w:r>
    </w:p>
    <w:p w14:paraId="5D074ED5" w14:textId="77777777" w:rsidR="00D64EBF" w:rsidRDefault="00D64EBF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7C681FB6" w14:textId="77777777" w:rsidR="007D3944" w:rsidRPr="004E140B" w:rsidRDefault="007D3944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41957D42" w14:textId="66CD911E" w:rsidR="007D3944" w:rsidRPr="004E140B" w:rsidRDefault="007D3944" w:rsidP="00D81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BE1219">
        <w:rPr>
          <w:rFonts w:ascii="Times New Roman" w:hAnsi="Times New Roman" w:cs="Times New Roman"/>
          <w:sz w:val="24"/>
          <w:szCs w:val="24"/>
        </w:rPr>
        <w:t xml:space="preserve">имеет </w:t>
      </w:r>
      <w:r w:rsidR="00234ABA">
        <w:rPr>
          <w:rFonts w:ascii="Times New Roman" w:hAnsi="Times New Roman" w:cs="Times New Roman"/>
          <w:sz w:val="24"/>
          <w:szCs w:val="24"/>
        </w:rPr>
        <w:t>печатные и</w:t>
      </w:r>
      <w:r w:rsidRPr="004E140B">
        <w:rPr>
          <w:rFonts w:ascii="Times New Roman" w:hAnsi="Times New Roman" w:cs="Times New Roman"/>
          <w:sz w:val="24"/>
          <w:szCs w:val="24"/>
        </w:rPr>
        <w:t xml:space="preserve"> электронные образовательные и информационные ресурсы, рекомендуемые для использования в образовательном процессе.</w:t>
      </w:r>
    </w:p>
    <w:p w14:paraId="1EF3156F" w14:textId="77777777" w:rsidR="007D3944" w:rsidRPr="004E140B" w:rsidRDefault="007D3944" w:rsidP="0004758C">
      <w:pPr>
        <w:spacing w:after="0" w:line="240" w:lineRule="auto"/>
        <w:ind w:left="720"/>
        <w:rPr>
          <w:rFonts w:ascii="Times New Roman" w:hAnsi="Times New Roman" w:cs="Times New Roman"/>
        </w:rPr>
      </w:pPr>
    </w:p>
    <w:p w14:paraId="6E8A0F99" w14:textId="77777777" w:rsidR="007D3944" w:rsidRPr="004E140B" w:rsidRDefault="00C240B8" w:rsidP="000475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3.2.1</w:t>
      </w:r>
      <w:r w:rsidR="000475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D3944" w:rsidRPr="004E140B">
        <w:rPr>
          <w:rFonts w:ascii="Times New Roman" w:hAnsi="Times New Roman" w:cs="Times New Roman"/>
          <w:b/>
          <w:bCs/>
          <w:sz w:val="24"/>
          <w:szCs w:val="24"/>
        </w:rPr>
        <w:t>Электронные издания</w:t>
      </w:r>
    </w:p>
    <w:p w14:paraId="2E035258" w14:textId="52AB384B" w:rsidR="00A432B6" w:rsidRDefault="00736563" w:rsidP="00EC65D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A432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A432B6" w:rsidRPr="00A432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Боброва, О. С.  Организация коммерческой деятельности: учебник и практикум для среднего профессионального образования / О. С. Боброва, С. И. Цыбуков, И. А. Бобров. — 2-е изд. — Москва: Издательство Юрайт, 2022. — 382 с. — (Профессиональное образование). — </w:t>
      </w:r>
      <w:r w:rsidR="00BE1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ISBN 978-5-534-15346-0. — Текст</w:t>
      </w:r>
      <w:r w:rsidR="00A432B6" w:rsidRPr="00A432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Юрайт [сайт]. — URL: </w:t>
      </w:r>
      <w:hyperlink r:id="rId10" w:history="1">
        <w:r w:rsidR="00A432B6" w:rsidRPr="003E5BB4">
          <w:rPr>
            <w:rStyle w:val="ae"/>
            <w:rFonts w:ascii="Times New Roman" w:hAnsi="Times New Roman" w:cs="Times New Roman"/>
            <w:sz w:val="24"/>
            <w:szCs w:val="24"/>
            <w:shd w:val="clear" w:color="auto" w:fill="FFFFFF"/>
          </w:rPr>
          <w:t>https://urait.ru/bcode/490476</w:t>
        </w:r>
      </w:hyperlink>
      <w:r w:rsidR="00A432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41855D56" w14:textId="17DEAF34" w:rsidR="00EC65D0" w:rsidRDefault="00A432B6" w:rsidP="00EC65D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Pr="00A432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Куприянов, Ю. В.  Основы теории управления: учебное пособие для среднего профессионального образования / Ю. В. Куприянов. — 3-е изд., испр. и доп. — Москва: Издательство Юрайт, 2022. — 217 с. — (Профессиональное образование). — </w:t>
      </w:r>
      <w:r w:rsidR="00BE1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ISBN 978-5-534-15270-8. — Текст</w:t>
      </w:r>
      <w:r w:rsidRPr="00A432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Юрайт [сайт]. — URL: </w:t>
      </w:r>
      <w:hyperlink r:id="rId11" w:history="1">
        <w:r w:rsidRPr="003E5BB4">
          <w:rPr>
            <w:rStyle w:val="ae"/>
            <w:rFonts w:ascii="Times New Roman" w:hAnsi="Times New Roman" w:cs="Times New Roman"/>
            <w:sz w:val="24"/>
            <w:szCs w:val="24"/>
            <w:shd w:val="clear" w:color="auto" w:fill="FFFFFF"/>
          </w:rPr>
          <w:t>https://urait.ru/bcode/497248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5A39C310" w14:textId="646E2DA2" w:rsidR="00A432B6" w:rsidRPr="00C240B8" w:rsidRDefault="00A432B6" w:rsidP="00EC65D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 </w:t>
      </w:r>
      <w:r w:rsidRPr="00A432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Кузьмина, Е. Е.  Предпринимательская деятельность: учебное пособие для среднего профессионального образования / Е. Е. Кузьмина. — 4-е изд., перераб. и доп. — Москва: Издательство Юрайт, 2022. — 455 с. — (Профессиональное образование). — </w:t>
      </w:r>
      <w:r w:rsidR="00BE1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ISBN 978-5-534-14369-0. — Текст</w:t>
      </w:r>
      <w:r w:rsidRPr="00A432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Юрайт [сайт]. — URL: </w:t>
      </w:r>
      <w:hyperlink r:id="rId12" w:history="1">
        <w:r w:rsidRPr="003E5BB4">
          <w:rPr>
            <w:rStyle w:val="ae"/>
            <w:rFonts w:ascii="Times New Roman" w:hAnsi="Times New Roman" w:cs="Times New Roman"/>
            <w:sz w:val="24"/>
            <w:szCs w:val="24"/>
            <w:shd w:val="clear" w:color="auto" w:fill="FFFFFF"/>
          </w:rPr>
          <w:t>https://urait.ru/bcode/491909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1F442E08" w14:textId="77777777" w:rsidR="00EC65D0" w:rsidRPr="00C240B8" w:rsidRDefault="00EC65D0" w:rsidP="00C240B8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14:paraId="4EC8FCC2" w14:textId="77777777" w:rsidR="00D8100F" w:rsidRPr="00C240B8" w:rsidRDefault="00850FA8" w:rsidP="00C240B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240B8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</w:t>
      </w:r>
      <w:r w:rsidR="004B5E92" w:rsidRPr="00C240B8">
        <w:rPr>
          <w:rFonts w:ascii="Times New Roman" w:hAnsi="Times New Roman" w:cs="Times New Roman"/>
          <w:b/>
          <w:color w:val="000000"/>
          <w:sz w:val="24"/>
          <w:szCs w:val="24"/>
        </w:rPr>
        <w:t>ые источники</w:t>
      </w:r>
    </w:p>
    <w:p w14:paraId="0F9587C1" w14:textId="33DB6C80" w:rsidR="00544AA5" w:rsidRPr="00C240B8" w:rsidRDefault="00C240B8" w:rsidP="00C240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40B8">
        <w:rPr>
          <w:rFonts w:ascii="Times New Roman" w:hAnsi="Times New Roman" w:cs="Times New Roman"/>
          <w:b/>
          <w:bCs/>
          <w:sz w:val="24"/>
          <w:szCs w:val="24"/>
        </w:rPr>
        <w:t>3.2.2 Электронные издания</w:t>
      </w:r>
    </w:p>
    <w:tbl>
      <w:tblPr>
        <w:tblW w:w="9760" w:type="dxa"/>
        <w:tblInd w:w="108" w:type="dxa"/>
        <w:tblLook w:val="04A0" w:firstRow="1" w:lastRow="0" w:firstColumn="1" w:lastColumn="0" w:noHBand="0" w:noVBand="1"/>
      </w:tblPr>
      <w:tblGrid>
        <w:gridCol w:w="9760"/>
      </w:tblGrid>
      <w:tr w:rsidR="00D8100F" w:rsidRPr="00C240B8" w14:paraId="1CD44DB7" w14:textId="77777777" w:rsidTr="00D8100F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4F201" w14:textId="02AAF47D" w:rsidR="00C240B8" w:rsidRDefault="00C240B8" w:rsidP="00EC65D0">
            <w:pPr>
              <w:spacing w:after="0" w:line="240" w:lineRule="auto"/>
              <w:ind w:left="-108"/>
              <w:jc w:val="both"/>
              <w:rPr>
                <w:rFonts w:ascii="Roboto" w:hAnsi="Roboto"/>
                <w:color w:val="000000"/>
                <w:shd w:val="clear" w:color="auto" w:fill="FFFFFF"/>
              </w:rPr>
            </w:pPr>
            <w:r w:rsidRPr="00C240B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73656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432B6" w:rsidRPr="00A432B6">
              <w:rPr>
                <w:rFonts w:ascii="Times New Roman" w:hAnsi="Times New Roman" w:cs="Times New Roman"/>
                <w:sz w:val="24"/>
                <w:szCs w:val="24"/>
              </w:rPr>
              <w:t>Сергеев, А. А.  Бизнес-планирование: учебник и практикум для среднего профессионального образования / А. А. Сергеев. — 4-е изд., испр. и доп. — Москва: Издательство Юрайт, 2022. — 484 с. — (Профессиональное образование). — ISBN 978-5-534-14036-1. — Текст: электронный // Образовательная платформа Юрайт [сайт]. — URL: </w:t>
            </w:r>
            <w:hyperlink r:id="rId13" w:tgtFrame="_blank" w:history="1">
              <w:r w:rsidR="00A432B6" w:rsidRPr="00BE1219">
                <w:rPr>
                  <w:rStyle w:val="ae"/>
                  <w:rFonts w:ascii="Times New Roman" w:hAnsi="Times New Roman" w:cs="Times New Roman"/>
                  <w:sz w:val="24"/>
                  <w:szCs w:val="24"/>
                </w:rPr>
                <w:t>https://urait.ru/bcode/495183</w:t>
              </w:r>
            </w:hyperlink>
            <w:r w:rsidR="00A432B6" w:rsidRPr="00BE1219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432B6" w:rsidRPr="00BE1219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4493473B" w14:textId="54BC3AC4" w:rsidR="00A432B6" w:rsidRDefault="00A432B6" w:rsidP="00EC65D0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3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Лопарева, А. М.  Бизнес-планирование: учебник для среднего профессионального образования / А. М. Лопарева. — 3-е</w:t>
            </w:r>
            <w:r w:rsidR="00BE12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изд., перераб. и доп. — Москва</w:t>
            </w:r>
            <w:r w:rsidRPr="00A43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Издательство Юрайт, 2022. — 273 с. — (Профессиональное образование). — ISBN 978-5-534-13737-8. — Текст: электронный // Образовательная платформа Юрайт [сайт]. — URL: </w:t>
            </w:r>
            <w:hyperlink r:id="rId14" w:history="1">
              <w:r w:rsidRPr="003E5BB4">
                <w:rPr>
                  <w:rStyle w:val="ae"/>
                  <w:rFonts w:ascii="Times New Roman" w:hAnsi="Times New Roman" w:cs="Times New Roman"/>
                  <w:sz w:val="24"/>
                  <w:szCs w:val="24"/>
                </w:rPr>
                <w:t>https://urait.ru/bcode/495537</w:t>
              </w:r>
            </w:hyperlink>
          </w:p>
          <w:p w14:paraId="6E80A100" w14:textId="66018D79" w:rsidR="00A432B6" w:rsidRDefault="00A432B6" w:rsidP="00EC65D0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t xml:space="preserve"> </w:t>
            </w:r>
            <w:r w:rsidRPr="00A43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Купцова, Е. В.  Бизнес-планирование : учебник и практикум для среднего профессионального образования / Е. В. Купцова, А. А. Степа</w:t>
            </w:r>
            <w:r w:rsidR="00BE12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нов. — Москва</w:t>
            </w:r>
            <w:r w:rsidRPr="00A43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Издательство Юрайт, 2022. — 435 с. — (Профессиональное образование). — ISBN 978-5-534-11053-1. — Текст : электронный // Образовательная платформа Юрайт [сайт]. — URL: </w:t>
            </w:r>
            <w:hyperlink r:id="rId15" w:history="1">
              <w:r w:rsidRPr="003E5BB4">
                <w:rPr>
                  <w:rStyle w:val="ae"/>
                  <w:rFonts w:ascii="Times New Roman" w:hAnsi="Times New Roman" w:cs="Times New Roman"/>
                  <w:sz w:val="24"/>
                  <w:szCs w:val="24"/>
                </w:rPr>
                <w:t>https://urait.ru/bcode/495710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8436708" w14:textId="1CA484A0" w:rsidR="00A432B6" w:rsidRPr="00C240B8" w:rsidRDefault="00A432B6" w:rsidP="00EC65D0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100F" w:rsidRPr="00C240B8" w14:paraId="42B3A480" w14:textId="77777777" w:rsidTr="00D8100F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62B9B" w14:textId="77777777" w:rsidR="00D8100F" w:rsidRPr="00C240B8" w:rsidRDefault="00D8100F" w:rsidP="007365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0BA93C4" w14:textId="77777777" w:rsidR="007D3944" w:rsidRPr="004E140B" w:rsidRDefault="007D3944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kern w:val="32"/>
        </w:rPr>
        <w:t xml:space="preserve">4. </w:t>
      </w:r>
      <w:r w:rsidRPr="004E140B">
        <w:rPr>
          <w:rFonts w:ascii="Times New Roman" w:hAnsi="Times New Roman" w:cs="Times New Roman"/>
          <w:b/>
          <w:bCs/>
          <w:kern w:val="32"/>
          <w:sz w:val="24"/>
          <w:szCs w:val="24"/>
        </w:rPr>
        <w:t>КОНТРОЛЬ И ОЦЕНКА РЕЗУЛЬТАТОВ ОСВОЕНИЯ УЧЕБНОЙ ДИСЦИПЛИНЫ</w:t>
      </w:r>
    </w:p>
    <w:p w14:paraId="10C36620" w14:textId="4ED67529" w:rsidR="009779A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747D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</w:t>
      </w:r>
      <w:r>
        <w:rPr>
          <w:rFonts w:ascii="Times New Roman" w:hAnsi="Times New Roman" w:cs="Times New Roman"/>
          <w:sz w:val="24"/>
          <w:szCs w:val="24"/>
        </w:rPr>
        <w:t>, деловой игры.</w:t>
      </w:r>
    </w:p>
    <w:p w14:paraId="33319BA4" w14:textId="03DE2B2B" w:rsidR="009779AA" w:rsidRPr="00E747D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7DA">
        <w:rPr>
          <w:rFonts w:ascii="Times New Roman" w:hAnsi="Times New Roman" w:cs="Times New Roman"/>
          <w:sz w:val="24"/>
          <w:szCs w:val="24"/>
        </w:rPr>
        <w:t xml:space="preserve">  Оценка качества освоения учебной программы включает текущий контрол</w:t>
      </w:r>
      <w:r w:rsidR="00544AA5">
        <w:rPr>
          <w:rFonts w:ascii="Times New Roman" w:hAnsi="Times New Roman" w:cs="Times New Roman"/>
          <w:sz w:val="24"/>
          <w:szCs w:val="24"/>
        </w:rPr>
        <w:t xml:space="preserve">ь успеваемости, </w:t>
      </w:r>
      <w:r w:rsidRPr="00E747DA">
        <w:rPr>
          <w:rFonts w:ascii="Times New Roman" w:hAnsi="Times New Roman" w:cs="Times New Roman"/>
          <w:sz w:val="24"/>
          <w:szCs w:val="24"/>
        </w:rPr>
        <w:t>промежуточную аттестацию по итогам освоения дисциплины.</w:t>
      </w:r>
    </w:p>
    <w:p w14:paraId="112CA288" w14:textId="14598475" w:rsidR="009779AA" w:rsidRPr="009779A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7DA">
        <w:rPr>
          <w:rFonts w:ascii="Times New Roman" w:hAnsi="Times New Roman" w:cs="Times New Roman"/>
          <w:sz w:val="24"/>
          <w:szCs w:val="24"/>
        </w:rPr>
        <w:t xml:space="preserve">  Текущий контроль пр</w:t>
      </w:r>
      <w:r>
        <w:rPr>
          <w:rFonts w:ascii="Times New Roman" w:hAnsi="Times New Roman" w:cs="Times New Roman"/>
          <w:sz w:val="24"/>
          <w:szCs w:val="24"/>
        </w:rPr>
        <w:t>оводится в форме оценки практических работ, тестирования, деловой игры.</w:t>
      </w:r>
    </w:p>
    <w:p w14:paraId="78640339" w14:textId="41E5AC1B" w:rsidR="00E20814" w:rsidRDefault="00E20814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20814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A432B6">
        <w:rPr>
          <w:rFonts w:ascii="Times New Roman" w:hAnsi="Times New Roman" w:cs="Times New Roman"/>
          <w:sz w:val="24"/>
          <w:szCs w:val="24"/>
        </w:rPr>
        <w:t>зачета</w:t>
      </w:r>
      <w:r w:rsidRPr="00E20814">
        <w:rPr>
          <w:rFonts w:ascii="Times New Roman" w:hAnsi="Times New Roman" w:cs="Times New Roman"/>
          <w:sz w:val="24"/>
          <w:szCs w:val="24"/>
        </w:rPr>
        <w:t xml:space="preserve"> в </w:t>
      </w:r>
      <w:r w:rsidR="00A432B6">
        <w:rPr>
          <w:rFonts w:ascii="Times New Roman" w:hAnsi="Times New Roman" w:cs="Times New Roman"/>
          <w:sz w:val="24"/>
          <w:szCs w:val="24"/>
        </w:rPr>
        <w:t>3</w:t>
      </w:r>
      <w:r w:rsidRPr="00E20814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2FDC92AA" w14:textId="77777777" w:rsidR="00A45751" w:rsidRDefault="00A45751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7"/>
        <w:gridCol w:w="3013"/>
        <w:gridCol w:w="3201"/>
      </w:tblGrid>
      <w:tr w:rsidR="007D3944" w:rsidRPr="0004758C" w14:paraId="5EEC11CE" w14:textId="77777777">
        <w:tc>
          <w:tcPr>
            <w:tcW w:w="1754" w:type="pct"/>
          </w:tcPr>
          <w:p w14:paraId="3BF343AC" w14:textId="77777777" w:rsidR="007D3944" w:rsidRPr="009779AA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9779AA">
              <w:rPr>
                <w:rFonts w:ascii="Times New Roman" w:hAnsi="Times New Roman" w:cs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74" w:type="pct"/>
          </w:tcPr>
          <w:p w14:paraId="7E77F4FF" w14:textId="77777777" w:rsidR="007D3944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9779AA">
              <w:rPr>
                <w:rFonts w:ascii="Times New Roman" w:hAnsi="Times New Roman" w:cs="Times New Roman"/>
                <w:b/>
                <w:bCs/>
                <w:i/>
              </w:rPr>
              <w:t>Критерии оценки</w:t>
            </w:r>
          </w:p>
          <w:p w14:paraId="5AFEE0D5" w14:textId="77777777" w:rsidR="009779AA" w:rsidRPr="009779AA" w:rsidRDefault="009779AA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672" w:type="pct"/>
          </w:tcPr>
          <w:p w14:paraId="7F043181" w14:textId="77777777" w:rsidR="007D3944" w:rsidRPr="009779AA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9779AA">
              <w:rPr>
                <w:rFonts w:ascii="Times New Roman" w:hAnsi="Times New Roman" w:cs="Times New Roman"/>
                <w:b/>
                <w:bCs/>
                <w:i/>
              </w:rPr>
              <w:t xml:space="preserve">Формы и методы </w:t>
            </w:r>
            <w:r w:rsidR="00544AA5">
              <w:rPr>
                <w:rFonts w:ascii="Times New Roman" w:hAnsi="Times New Roman" w:cs="Times New Roman"/>
                <w:b/>
                <w:bCs/>
                <w:i/>
              </w:rPr>
              <w:t xml:space="preserve">контроля и </w:t>
            </w:r>
            <w:r w:rsidRPr="009779AA">
              <w:rPr>
                <w:rFonts w:ascii="Times New Roman" w:hAnsi="Times New Roman" w:cs="Times New Roman"/>
                <w:b/>
                <w:bCs/>
                <w:i/>
              </w:rPr>
              <w:t>оценки</w:t>
            </w:r>
          </w:p>
        </w:tc>
      </w:tr>
      <w:tr w:rsidR="007D3944" w:rsidRPr="0004758C" w14:paraId="1A5C2293" w14:textId="77777777">
        <w:tc>
          <w:tcPr>
            <w:tcW w:w="1754" w:type="pct"/>
          </w:tcPr>
          <w:p w14:paraId="2173F410" w14:textId="77777777" w:rsidR="007D3944" w:rsidRPr="009779AA" w:rsidRDefault="00C65BDB" w:rsidP="00047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79AA">
              <w:rPr>
                <w:rFonts w:ascii="Times New Roman" w:hAnsi="Times New Roman" w:cs="Times New Roman"/>
                <w:b/>
                <w:bCs/>
              </w:rPr>
              <w:t>Знать</w:t>
            </w:r>
            <w:r w:rsidR="007D3944" w:rsidRPr="009779AA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1D474799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З1. Роль и место бизнес-планирования в области управления финансами, инвестиционными продуктами.</w:t>
            </w:r>
          </w:p>
          <w:p w14:paraId="52928143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З2. Структуру бизнес-плана, функции, методику бизнес-планирования</w:t>
            </w:r>
          </w:p>
          <w:p w14:paraId="5975C885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З3. Виды предпринимательской деятельности.</w:t>
            </w:r>
          </w:p>
          <w:p w14:paraId="169A86B6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З4. Организационные структуры управления.</w:t>
            </w:r>
          </w:p>
          <w:p w14:paraId="412EB947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З5. Принципы деловых переговоров и деловой переписки.</w:t>
            </w:r>
          </w:p>
          <w:p w14:paraId="3886A55F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З6. Виды цифровых платформ для разработки бизнес-процессов.</w:t>
            </w:r>
          </w:p>
          <w:p w14:paraId="2082F96B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З7. Виды документов, необходимых для регистрации бизнеса.</w:t>
            </w:r>
          </w:p>
          <w:p w14:paraId="5BA7316C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З8. Методы оценки конкурентоспособности бизнеса.</w:t>
            </w:r>
          </w:p>
          <w:p w14:paraId="381FD4E0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З9. Принципы ведения бухгалтерского учета.</w:t>
            </w:r>
          </w:p>
          <w:p w14:paraId="38366AA5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 10. Системы налогообложения.</w:t>
            </w:r>
          </w:p>
          <w:p w14:paraId="1AA60A8B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 11. Порядок расчета страховых взносов во внебюджетные фонды.</w:t>
            </w:r>
          </w:p>
          <w:p w14:paraId="6EEF3EB9" w14:textId="77777777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 12. Показатели, характеризующие финансовое состояние бизнеса.</w:t>
            </w:r>
          </w:p>
          <w:p w14:paraId="6B46434E" w14:textId="78FA62D0" w:rsidR="0009128E" w:rsidRPr="0009128E" w:rsidRDefault="0009128E" w:rsidP="0009128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З13. Методику финансового обоснования предпринимательской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99A3696" w14:textId="77777777" w:rsidR="0009128E" w:rsidRPr="00862C7F" w:rsidRDefault="0009128E" w:rsidP="00091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C7F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09, ПК 4.4, ПК 4.7.</w:t>
            </w:r>
          </w:p>
          <w:p w14:paraId="59314D95" w14:textId="465BD24E" w:rsidR="00850FA8" w:rsidRPr="009779AA" w:rsidRDefault="00850FA8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pct"/>
          </w:tcPr>
          <w:p w14:paraId="537A23E5" w14:textId="77777777" w:rsidR="009779AA" w:rsidRPr="009779AA" w:rsidRDefault="009779AA" w:rsidP="00BE1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779AA">
              <w:rPr>
                <w:rFonts w:ascii="Times New Roman" w:eastAsia="Calibri" w:hAnsi="Times New Roman" w:cs="Times New Roman"/>
                <w:lang w:eastAsia="en-US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0FBFEF12" w14:textId="77777777" w:rsidR="009779AA" w:rsidRPr="009779AA" w:rsidRDefault="009779AA" w:rsidP="00BE1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779AA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51434813" w14:textId="77777777" w:rsidR="009779AA" w:rsidRPr="009779AA" w:rsidRDefault="009779AA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779AA">
              <w:rPr>
                <w:rFonts w:ascii="Times New Roman" w:eastAsia="Calibri" w:hAnsi="Times New Roman" w:cs="Times New Roman"/>
                <w:lang w:eastAsia="en-US"/>
              </w:rPr>
              <w:t xml:space="preserve"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</w:t>
            </w:r>
            <w:r w:rsidRPr="009779AA">
              <w:rPr>
                <w:rFonts w:ascii="Times New Roman" w:eastAsia="Calibri" w:hAnsi="Times New Roman" w:cs="Times New Roman"/>
                <w:lang w:eastAsia="en-US"/>
              </w:rPr>
              <w:lastRenderedPageBreak/>
              <w:t>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D30E622" w14:textId="77777777" w:rsidR="007D3944" w:rsidRPr="0004758C" w:rsidRDefault="009779AA" w:rsidP="00977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 w:hanging="26"/>
              <w:jc w:val="both"/>
              <w:rPr>
                <w:rFonts w:ascii="Times New Roman" w:hAnsi="Times New Roman" w:cs="Times New Roman"/>
              </w:rPr>
            </w:pPr>
            <w:r w:rsidRPr="009779AA">
              <w:rPr>
                <w:rFonts w:ascii="Times New Roman" w:eastAsia="Calibri" w:hAnsi="Times New Roman" w:cs="Times New Roman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14:paraId="77F96909" w14:textId="77777777" w:rsidR="007D3944" w:rsidRPr="0004758C" w:rsidRDefault="007D3944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758C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363F716F" w14:textId="7D2ABABA" w:rsidR="0048454C" w:rsidRDefault="007D3944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758C">
              <w:rPr>
                <w:rFonts w:ascii="Times New Roman" w:hAnsi="Times New Roman" w:cs="Times New Roman"/>
              </w:rPr>
              <w:t>Экспертная оценка п</w:t>
            </w:r>
            <w:r w:rsidR="009779AA">
              <w:rPr>
                <w:rFonts w:ascii="Times New Roman" w:hAnsi="Times New Roman" w:cs="Times New Roman"/>
              </w:rPr>
              <w:t>рактических работ, те</w:t>
            </w:r>
            <w:r w:rsidR="00A45751">
              <w:rPr>
                <w:rFonts w:ascii="Times New Roman" w:hAnsi="Times New Roman" w:cs="Times New Roman"/>
              </w:rPr>
              <w:t>стирования, кейс-задачи</w:t>
            </w:r>
            <w:r w:rsidR="009779AA">
              <w:rPr>
                <w:rFonts w:ascii="Times New Roman" w:hAnsi="Times New Roman" w:cs="Times New Roman"/>
              </w:rPr>
              <w:t>.</w:t>
            </w:r>
          </w:p>
          <w:p w14:paraId="3AEF9035" w14:textId="77777777" w:rsidR="007D3944" w:rsidRPr="0004758C" w:rsidRDefault="007D3944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4758C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137C15C7" w14:textId="752EBA9E" w:rsidR="007D3944" w:rsidRPr="0004758C" w:rsidRDefault="007D3944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758C">
              <w:rPr>
                <w:rFonts w:ascii="Times New Roman" w:hAnsi="Times New Roman" w:cs="Times New Roman"/>
              </w:rPr>
              <w:t xml:space="preserve">Экспертная оценка при сдаче </w:t>
            </w:r>
            <w:r w:rsidR="00EC65D0">
              <w:rPr>
                <w:rFonts w:ascii="Times New Roman" w:hAnsi="Times New Roman" w:cs="Times New Roman"/>
              </w:rPr>
              <w:t>зачета.</w:t>
            </w:r>
          </w:p>
        </w:tc>
      </w:tr>
      <w:tr w:rsidR="007D3944" w:rsidRPr="0004758C" w14:paraId="74CA581A" w14:textId="77777777">
        <w:tc>
          <w:tcPr>
            <w:tcW w:w="1754" w:type="pct"/>
          </w:tcPr>
          <w:p w14:paraId="5BA72C7B" w14:textId="77777777" w:rsidR="007D3944" w:rsidRPr="009779AA" w:rsidRDefault="00C65BDB" w:rsidP="0004758C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779AA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Уметь</w:t>
            </w:r>
            <w:r w:rsidR="007D3944" w:rsidRPr="009779AA"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</w:p>
          <w:p w14:paraId="51537C66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 xml:space="preserve">У1. Генерировать бизнес-идеи различными </w:t>
            </w:r>
          </w:p>
          <w:p w14:paraId="0AD8278E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У2. Составлять примерные бизнес-планы по различным видам деятельности на краткосрочную, среднесрочную и долгосрочную перспективу.</w:t>
            </w:r>
          </w:p>
          <w:p w14:paraId="2172258A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У2. Составлять примерные бизнес-планы по различным видам деятельности на краткосрочную, среднесрочную и долгосрочную перспективу.</w:t>
            </w:r>
          </w:p>
          <w:p w14:paraId="3316E664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У3. Составлять организационные структуры для организаций различных видов деятельности.</w:t>
            </w:r>
          </w:p>
          <w:p w14:paraId="10915A34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У4. Проводить деловые переговоры.</w:t>
            </w:r>
          </w:p>
          <w:p w14:paraId="333E487F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У5. Вести деловую переписку.</w:t>
            </w:r>
          </w:p>
          <w:p w14:paraId="776FEE2D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У6. Использовать информационные технологии при составлении бизнес-плана.</w:t>
            </w:r>
          </w:p>
          <w:p w14:paraId="1C111D79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У7. Составлять необходимую документацию при внедрении бизнес-планов на рынок.</w:t>
            </w:r>
          </w:p>
          <w:p w14:paraId="57A47ECD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9128E">
              <w:rPr>
                <w:rFonts w:ascii="Times New Roman" w:hAnsi="Times New Roman" w:cs="Times New Roman"/>
              </w:rPr>
              <w:t>У8. Выбирать вид деятельности для внедрения на рынок, имеющий высокий уровень конкурентоспособности.</w:t>
            </w:r>
          </w:p>
          <w:p w14:paraId="5CA16220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9</w:t>
            </w:r>
            <w:r w:rsidRPr="0009128E">
              <w:rPr>
                <w:rFonts w:ascii="Times New Roman" w:hAnsi="Times New Roman" w:cs="Times New Roman"/>
              </w:rPr>
              <w:t>. Выбирать оптимальную систему налогообложения для собственного бизнеса.</w:t>
            </w:r>
          </w:p>
          <w:p w14:paraId="363E55CB" w14:textId="77777777" w:rsidR="0009128E" w:rsidRPr="0009128E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10</w:t>
            </w:r>
            <w:r w:rsidRPr="0009128E">
              <w:rPr>
                <w:rFonts w:ascii="Times New Roman" w:hAnsi="Times New Roman" w:cs="Times New Roman"/>
              </w:rPr>
              <w:t>. Анализировать финансовое состояние бизнеса.</w:t>
            </w:r>
          </w:p>
          <w:p w14:paraId="57811D4E" w14:textId="77777777" w:rsidR="00850FA8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У11</w:t>
            </w:r>
            <w:r w:rsidRPr="0009128E">
              <w:rPr>
                <w:rFonts w:ascii="Times New Roman" w:hAnsi="Times New Roman" w:cs="Times New Roman"/>
              </w:rPr>
              <w:t>.  Анализировать платежеспособность организации с целью выявления признаков несостоятельности (банкротства)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1AEAB3B" w14:textId="77777777" w:rsidR="0009128E" w:rsidRPr="00862C7F" w:rsidRDefault="0009128E" w:rsidP="00091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C7F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09, ПК 4.4, ПК 4.7.</w:t>
            </w:r>
          </w:p>
          <w:p w14:paraId="778E12AF" w14:textId="1AFF843F" w:rsidR="0009128E" w:rsidRPr="009779AA" w:rsidRDefault="0009128E" w:rsidP="00091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pct"/>
          </w:tcPr>
          <w:p w14:paraId="206FCD4B" w14:textId="77777777" w:rsidR="009779AA" w:rsidRPr="009779AA" w:rsidRDefault="009779AA" w:rsidP="00BE1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779AA">
              <w:rPr>
                <w:rFonts w:ascii="Times New Roman" w:eastAsia="Calibri" w:hAnsi="Times New Roman" w:cs="Times New Roman"/>
                <w:lang w:eastAsia="en-US"/>
              </w:rPr>
              <w:lastRenderedPageBreak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7C238AB0" w14:textId="77777777" w:rsidR="009779AA" w:rsidRPr="009779AA" w:rsidRDefault="009779AA" w:rsidP="00BE1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779AA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7A8C76F9" w14:textId="77777777" w:rsidR="009779AA" w:rsidRPr="009779AA" w:rsidRDefault="009779AA" w:rsidP="00BE1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779AA">
              <w:rPr>
                <w:rFonts w:ascii="Times New Roman" w:eastAsia="Calibri" w:hAnsi="Times New Roman" w:cs="Times New Roman"/>
                <w:lang w:eastAsia="en-US"/>
              </w:rPr>
              <w:t xml:space="preserve">оценка «удовлетворительно» выставляется обучающемуся, </w:t>
            </w:r>
            <w:r w:rsidRPr="009779AA">
              <w:rPr>
                <w:rFonts w:ascii="Times New Roman" w:eastAsia="Calibri" w:hAnsi="Times New Roman" w:cs="Times New Roman"/>
                <w:lang w:eastAsia="en-US"/>
              </w:rPr>
              <w:lastRenderedPageBreak/>
              <w:t>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9BD242B" w14:textId="77777777" w:rsidR="007D3944" w:rsidRPr="0004758C" w:rsidRDefault="009779AA" w:rsidP="00BE12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9AA">
              <w:rPr>
                <w:rFonts w:ascii="Times New Roman" w:eastAsia="Calibri" w:hAnsi="Times New Roman" w:cs="Times New Roman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14:paraId="68216D3F" w14:textId="362CB00A" w:rsidR="0048454C" w:rsidRDefault="007D3944" w:rsidP="00D8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758C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  <w:r w:rsidRPr="0004758C">
              <w:rPr>
                <w:rFonts w:ascii="Times New Roman" w:hAnsi="Times New Roman" w:cs="Times New Roman"/>
              </w:rPr>
              <w:t xml:space="preserve"> Экспе</w:t>
            </w:r>
            <w:r w:rsidR="00D8100F">
              <w:rPr>
                <w:rFonts w:ascii="Times New Roman" w:hAnsi="Times New Roman" w:cs="Times New Roman"/>
              </w:rPr>
              <w:t>ртная оценка практических работ</w:t>
            </w:r>
            <w:r w:rsidR="0048454C">
              <w:rPr>
                <w:rFonts w:ascii="Times New Roman" w:hAnsi="Times New Roman" w:cs="Times New Roman"/>
              </w:rPr>
              <w:t>,</w:t>
            </w:r>
            <w:r w:rsidR="009779AA">
              <w:rPr>
                <w:rFonts w:ascii="Times New Roman" w:hAnsi="Times New Roman" w:cs="Times New Roman"/>
              </w:rPr>
              <w:t xml:space="preserve"> тестирования</w:t>
            </w:r>
            <w:r w:rsidR="00A45751">
              <w:rPr>
                <w:rFonts w:ascii="Times New Roman" w:hAnsi="Times New Roman" w:cs="Times New Roman"/>
              </w:rPr>
              <w:t>, кейс-задачи</w:t>
            </w:r>
            <w:r w:rsidR="009779AA">
              <w:rPr>
                <w:rFonts w:ascii="Times New Roman" w:hAnsi="Times New Roman" w:cs="Times New Roman"/>
              </w:rPr>
              <w:t>.</w:t>
            </w:r>
          </w:p>
          <w:p w14:paraId="6568EBD1" w14:textId="77777777" w:rsidR="007D3944" w:rsidRPr="0004758C" w:rsidRDefault="007D3944" w:rsidP="00484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4758C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052B9A47" w14:textId="7CC77FCC" w:rsidR="007D3944" w:rsidRPr="0004758C" w:rsidRDefault="007D3944" w:rsidP="000475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758C">
              <w:rPr>
                <w:rFonts w:ascii="Times New Roman" w:hAnsi="Times New Roman" w:cs="Times New Roman"/>
              </w:rPr>
              <w:t>Экспер</w:t>
            </w:r>
            <w:r w:rsidR="0048454C">
              <w:rPr>
                <w:rFonts w:ascii="Times New Roman" w:hAnsi="Times New Roman" w:cs="Times New Roman"/>
              </w:rPr>
              <w:t xml:space="preserve">тная оценка при сдаче </w:t>
            </w:r>
            <w:r w:rsidR="00EC65D0">
              <w:rPr>
                <w:rFonts w:ascii="Times New Roman" w:hAnsi="Times New Roman" w:cs="Times New Roman"/>
              </w:rPr>
              <w:t>зачета</w:t>
            </w:r>
            <w:r w:rsidR="0048454C">
              <w:rPr>
                <w:rFonts w:ascii="Times New Roman" w:hAnsi="Times New Roman" w:cs="Times New Roman"/>
              </w:rPr>
              <w:t>.</w:t>
            </w:r>
          </w:p>
        </w:tc>
      </w:tr>
    </w:tbl>
    <w:p w14:paraId="11A2D423" w14:textId="77777777" w:rsidR="007D3944" w:rsidRPr="00CC2BA3" w:rsidRDefault="007D3944" w:rsidP="000844C6">
      <w:pPr>
        <w:spacing w:after="0"/>
        <w:ind w:firstLine="708"/>
        <w:jc w:val="right"/>
        <w:rPr>
          <w:rFonts w:ascii="Times New Roman" w:hAnsi="Times New Roman" w:cs="Times New Roman"/>
          <w:b/>
          <w:bCs/>
        </w:rPr>
      </w:pPr>
    </w:p>
    <w:p w14:paraId="2EB0EB67" w14:textId="77777777" w:rsidR="007D3944" w:rsidRPr="003559BB" w:rsidRDefault="007D3944" w:rsidP="003559BB">
      <w:pPr>
        <w:rPr>
          <w:rFonts w:cs="Times New Roman"/>
          <w:sz w:val="24"/>
          <w:szCs w:val="24"/>
        </w:rPr>
      </w:pPr>
    </w:p>
    <w:sectPr w:rsidR="007D3944" w:rsidRPr="003559BB" w:rsidSect="00DB2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408272" w14:textId="77777777" w:rsidR="007C00DE" w:rsidRDefault="007C00DE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4B9B5A2" w14:textId="77777777" w:rsidR="007C00DE" w:rsidRDefault="007C00DE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EB9E26" w14:textId="7A1AE424" w:rsidR="006B4C1C" w:rsidRDefault="006B4C1C" w:rsidP="0068701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F7A67">
      <w:rPr>
        <w:noProof/>
      </w:rPr>
      <w:t>2</w:t>
    </w:r>
    <w:r>
      <w:rPr>
        <w:noProof/>
      </w:rPr>
      <w:fldChar w:fldCharType="end"/>
    </w:r>
  </w:p>
  <w:p w14:paraId="241ECE21" w14:textId="77777777" w:rsidR="006B4C1C" w:rsidRDefault="006B4C1C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4331C8" w14:textId="77777777" w:rsidR="007C00DE" w:rsidRDefault="007C00DE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5AE470F" w14:textId="77777777" w:rsidR="007C00DE" w:rsidRDefault="007C00DE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23E16"/>
    <w:multiLevelType w:val="multilevel"/>
    <w:tmpl w:val="1414C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4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1">
    <w:nsid w:val="20C149D8"/>
    <w:multiLevelType w:val="multilevel"/>
    <w:tmpl w:val="09E4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2396916"/>
    <w:multiLevelType w:val="hybridMultilevel"/>
    <w:tmpl w:val="75CA654A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>
    <w:nsid w:val="546852C2"/>
    <w:multiLevelType w:val="hybridMultilevel"/>
    <w:tmpl w:val="3FFE5ABA"/>
    <w:lvl w:ilvl="0" w:tplc="78F822A4">
      <w:start w:val="3"/>
      <w:numFmt w:val="decimal"/>
      <w:lvlText w:val="%1"/>
      <w:lvlJc w:val="left"/>
      <w:pPr>
        <w:ind w:left="1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2" w:hanging="360"/>
      </w:pPr>
    </w:lvl>
    <w:lvl w:ilvl="2" w:tplc="0419001B" w:tentative="1">
      <w:start w:val="1"/>
      <w:numFmt w:val="lowerRoman"/>
      <w:lvlText w:val="%3."/>
      <w:lvlJc w:val="right"/>
      <w:pPr>
        <w:ind w:left="3162" w:hanging="180"/>
      </w:pPr>
    </w:lvl>
    <w:lvl w:ilvl="3" w:tplc="0419000F" w:tentative="1">
      <w:start w:val="1"/>
      <w:numFmt w:val="decimal"/>
      <w:lvlText w:val="%4."/>
      <w:lvlJc w:val="left"/>
      <w:pPr>
        <w:ind w:left="3882" w:hanging="360"/>
      </w:pPr>
    </w:lvl>
    <w:lvl w:ilvl="4" w:tplc="04190019" w:tentative="1">
      <w:start w:val="1"/>
      <w:numFmt w:val="lowerLetter"/>
      <w:lvlText w:val="%5."/>
      <w:lvlJc w:val="left"/>
      <w:pPr>
        <w:ind w:left="4602" w:hanging="360"/>
      </w:pPr>
    </w:lvl>
    <w:lvl w:ilvl="5" w:tplc="0419001B" w:tentative="1">
      <w:start w:val="1"/>
      <w:numFmt w:val="lowerRoman"/>
      <w:lvlText w:val="%6."/>
      <w:lvlJc w:val="right"/>
      <w:pPr>
        <w:ind w:left="5322" w:hanging="180"/>
      </w:pPr>
    </w:lvl>
    <w:lvl w:ilvl="6" w:tplc="0419000F" w:tentative="1">
      <w:start w:val="1"/>
      <w:numFmt w:val="decimal"/>
      <w:lvlText w:val="%7."/>
      <w:lvlJc w:val="left"/>
      <w:pPr>
        <w:ind w:left="6042" w:hanging="360"/>
      </w:pPr>
    </w:lvl>
    <w:lvl w:ilvl="7" w:tplc="04190019" w:tentative="1">
      <w:start w:val="1"/>
      <w:numFmt w:val="lowerLetter"/>
      <w:lvlText w:val="%8."/>
      <w:lvlJc w:val="left"/>
      <w:pPr>
        <w:ind w:left="6762" w:hanging="360"/>
      </w:pPr>
    </w:lvl>
    <w:lvl w:ilvl="8" w:tplc="0419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4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0705631"/>
    <w:multiLevelType w:val="hybridMultilevel"/>
    <w:tmpl w:val="85E06704"/>
    <w:lvl w:ilvl="0" w:tplc="E3EC5DC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7D631591"/>
    <w:multiLevelType w:val="hybridMultilevel"/>
    <w:tmpl w:val="292CC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5C32D4"/>
    <w:multiLevelType w:val="multilevel"/>
    <w:tmpl w:val="FCAA896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05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44C6"/>
    <w:rsid w:val="0004758C"/>
    <w:rsid w:val="00056DFE"/>
    <w:rsid w:val="00081D38"/>
    <w:rsid w:val="000844C6"/>
    <w:rsid w:val="0009128E"/>
    <w:rsid w:val="00092A6F"/>
    <w:rsid w:val="000A59A1"/>
    <w:rsid w:val="000C3460"/>
    <w:rsid w:val="000C6D3D"/>
    <w:rsid w:val="00133C41"/>
    <w:rsid w:val="00140FBA"/>
    <w:rsid w:val="001446AF"/>
    <w:rsid w:val="001451F0"/>
    <w:rsid w:val="001517DB"/>
    <w:rsid w:val="00176336"/>
    <w:rsid w:val="001855B9"/>
    <w:rsid w:val="001A3A7C"/>
    <w:rsid w:val="001C08A7"/>
    <w:rsid w:val="001C66C1"/>
    <w:rsid w:val="001D5874"/>
    <w:rsid w:val="00215CD7"/>
    <w:rsid w:val="0022325B"/>
    <w:rsid w:val="00230EC2"/>
    <w:rsid w:val="00234ABA"/>
    <w:rsid w:val="002432A0"/>
    <w:rsid w:val="00291F9D"/>
    <w:rsid w:val="0029728F"/>
    <w:rsid w:val="002C400A"/>
    <w:rsid w:val="002E79F4"/>
    <w:rsid w:val="00302792"/>
    <w:rsid w:val="00331186"/>
    <w:rsid w:val="003539BC"/>
    <w:rsid w:val="003559BB"/>
    <w:rsid w:val="00382D8F"/>
    <w:rsid w:val="00393D3E"/>
    <w:rsid w:val="003A5D90"/>
    <w:rsid w:val="003E2E3B"/>
    <w:rsid w:val="003F01C4"/>
    <w:rsid w:val="00417B3C"/>
    <w:rsid w:val="00432461"/>
    <w:rsid w:val="00435C7F"/>
    <w:rsid w:val="00454140"/>
    <w:rsid w:val="0048454C"/>
    <w:rsid w:val="004A1098"/>
    <w:rsid w:val="004B5E92"/>
    <w:rsid w:val="004C7A81"/>
    <w:rsid w:val="004D1AD6"/>
    <w:rsid w:val="004D363E"/>
    <w:rsid w:val="004E140B"/>
    <w:rsid w:val="004F2D5B"/>
    <w:rsid w:val="004F70DD"/>
    <w:rsid w:val="00522FAB"/>
    <w:rsid w:val="0053607D"/>
    <w:rsid w:val="00544AA5"/>
    <w:rsid w:val="00550FB4"/>
    <w:rsid w:val="00575E59"/>
    <w:rsid w:val="005A547C"/>
    <w:rsid w:val="00601A59"/>
    <w:rsid w:val="00603234"/>
    <w:rsid w:val="00613D4D"/>
    <w:rsid w:val="0063550E"/>
    <w:rsid w:val="0065150F"/>
    <w:rsid w:val="0066498D"/>
    <w:rsid w:val="0067606E"/>
    <w:rsid w:val="00687017"/>
    <w:rsid w:val="0069017B"/>
    <w:rsid w:val="006A5642"/>
    <w:rsid w:val="006B4C1C"/>
    <w:rsid w:val="006C3BC9"/>
    <w:rsid w:val="006C3DA5"/>
    <w:rsid w:val="006F3ADC"/>
    <w:rsid w:val="00716D6C"/>
    <w:rsid w:val="00721872"/>
    <w:rsid w:val="00733AEF"/>
    <w:rsid w:val="00736563"/>
    <w:rsid w:val="007715D1"/>
    <w:rsid w:val="007C00DE"/>
    <w:rsid w:val="007D3944"/>
    <w:rsid w:val="00840A84"/>
    <w:rsid w:val="008467DE"/>
    <w:rsid w:val="00850FA8"/>
    <w:rsid w:val="00862C7F"/>
    <w:rsid w:val="00883C9F"/>
    <w:rsid w:val="0088498E"/>
    <w:rsid w:val="008D6324"/>
    <w:rsid w:val="00903494"/>
    <w:rsid w:val="00927D89"/>
    <w:rsid w:val="00930E43"/>
    <w:rsid w:val="00956141"/>
    <w:rsid w:val="00966024"/>
    <w:rsid w:val="009672EE"/>
    <w:rsid w:val="00970ADA"/>
    <w:rsid w:val="009779AA"/>
    <w:rsid w:val="00985082"/>
    <w:rsid w:val="0099671A"/>
    <w:rsid w:val="009A7466"/>
    <w:rsid w:val="009D6587"/>
    <w:rsid w:val="009D799E"/>
    <w:rsid w:val="00A20EC5"/>
    <w:rsid w:val="00A432B6"/>
    <w:rsid w:val="00A45751"/>
    <w:rsid w:val="00A4691D"/>
    <w:rsid w:val="00A54ED3"/>
    <w:rsid w:val="00A677BB"/>
    <w:rsid w:val="00AA30EF"/>
    <w:rsid w:val="00AB7A06"/>
    <w:rsid w:val="00AC690E"/>
    <w:rsid w:val="00B11D64"/>
    <w:rsid w:val="00B35800"/>
    <w:rsid w:val="00B46068"/>
    <w:rsid w:val="00B616AD"/>
    <w:rsid w:val="00B65DAC"/>
    <w:rsid w:val="00B73038"/>
    <w:rsid w:val="00B766D0"/>
    <w:rsid w:val="00B83AE9"/>
    <w:rsid w:val="00BC5EF0"/>
    <w:rsid w:val="00BD4998"/>
    <w:rsid w:val="00BE1219"/>
    <w:rsid w:val="00BE3E3B"/>
    <w:rsid w:val="00BE64AE"/>
    <w:rsid w:val="00C01EC2"/>
    <w:rsid w:val="00C0481B"/>
    <w:rsid w:val="00C1083A"/>
    <w:rsid w:val="00C240B8"/>
    <w:rsid w:val="00C303C6"/>
    <w:rsid w:val="00C5228C"/>
    <w:rsid w:val="00C621E7"/>
    <w:rsid w:val="00C65BDB"/>
    <w:rsid w:val="00CC2BA3"/>
    <w:rsid w:val="00CD6C59"/>
    <w:rsid w:val="00CE507A"/>
    <w:rsid w:val="00CF7B7A"/>
    <w:rsid w:val="00D25275"/>
    <w:rsid w:val="00D61BF3"/>
    <w:rsid w:val="00D64EBF"/>
    <w:rsid w:val="00D8100F"/>
    <w:rsid w:val="00DA47FB"/>
    <w:rsid w:val="00DB23A1"/>
    <w:rsid w:val="00DB2EBD"/>
    <w:rsid w:val="00DB3EFA"/>
    <w:rsid w:val="00DF7A67"/>
    <w:rsid w:val="00DF7D77"/>
    <w:rsid w:val="00E20814"/>
    <w:rsid w:val="00E5314A"/>
    <w:rsid w:val="00E60057"/>
    <w:rsid w:val="00EB29FE"/>
    <w:rsid w:val="00EC501D"/>
    <w:rsid w:val="00EC65D0"/>
    <w:rsid w:val="00EF5F52"/>
    <w:rsid w:val="00F02872"/>
    <w:rsid w:val="00F06FC5"/>
    <w:rsid w:val="00F10D0C"/>
    <w:rsid w:val="00F3228F"/>
    <w:rsid w:val="00F34668"/>
    <w:rsid w:val="00F655CE"/>
    <w:rsid w:val="00F7156C"/>
    <w:rsid w:val="00F92221"/>
    <w:rsid w:val="00F92394"/>
    <w:rsid w:val="00F9243B"/>
    <w:rsid w:val="00F932EE"/>
    <w:rsid w:val="00FA23C4"/>
    <w:rsid w:val="00FA3D9F"/>
    <w:rsid w:val="00FC5160"/>
    <w:rsid w:val="00FC58D5"/>
    <w:rsid w:val="00FD6B48"/>
    <w:rsid w:val="00FE7479"/>
    <w:rsid w:val="00FE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8933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4C6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844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0844C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44C6"/>
  </w:style>
  <w:style w:type="paragraph" w:styleId="a6">
    <w:name w:val="footnote text"/>
    <w:basedOn w:val="a"/>
    <w:link w:val="a7"/>
    <w:uiPriority w:val="99"/>
    <w:semiHidden/>
    <w:rsid w:val="000844C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link w:val="a6"/>
    <w:uiPriority w:val="99"/>
    <w:locked/>
    <w:rsid w:val="000844C6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semiHidden/>
    <w:rsid w:val="000844C6"/>
    <w:rPr>
      <w:vertAlign w:val="superscript"/>
    </w:rPr>
  </w:style>
  <w:style w:type="paragraph" w:styleId="a9">
    <w:name w:val="List Paragraph"/>
    <w:basedOn w:val="a"/>
    <w:uiPriority w:val="99"/>
    <w:qFormat/>
    <w:rsid w:val="000844C6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a">
    <w:name w:val="Emphasis"/>
    <w:uiPriority w:val="99"/>
    <w:qFormat/>
    <w:rsid w:val="00BE3E3B"/>
    <w:rPr>
      <w:i/>
      <w:iCs/>
    </w:rPr>
  </w:style>
  <w:style w:type="paragraph" w:styleId="ab">
    <w:name w:val="Normal (Web)"/>
    <w:basedOn w:val="a"/>
    <w:uiPriority w:val="99"/>
    <w:rsid w:val="00BE3E3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1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81D3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Верхний колонтитул Знак"/>
    <w:link w:val="ac"/>
    <w:uiPriority w:val="99"/>
    <w:rsid w:val="00081D38"/>
    <w:rPr>
      <w:rFonts w:eastAsia="Times New Roman" w:cs="Calibri"/>
      <w:sz w:val="22"/>
      <w:szCs w:val="22"/>
    </w:rPr>
  </w:style>
  <w:style w:type="character" w:styleId="ae">
    <w:name w:val="Hyperlink"/>
    <w:uiPriority w:val="99"/>
    <w:unhideWhenUsed/>
    <w:rsid w:val="00C240B8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A432B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1035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912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43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87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1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urait.ru/bcode/49518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9190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9724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95710" TargetMode="External"/><Relationship Id="rId10" Type="http://schemas.openxmlformats.org/officeDocument/2006/relationships/hyperlink" Target="https://urait.ru/bcode/49047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955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3084</TotalTime>
  <Pages>15</Pages>
  <Words>3629</Words>
  <Characters>20690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СТИ НИТУ МИСиС</Company>
  <LinksUpToDate>false</LinksUpToDate>
  <CharactersWithSpaces>24271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OPK</dc:creator>
  <cp:keywords/>
  <dc:description/>
  <cp:lastModifiedBy>Чедия</cp:lastModifiedBy>
  <cp:revision>63</cp:revision>
  <dcterms:created xsi:type="dcterms:W3CDTF">2019-09-30T14:15:00Z</dcterms:created>
  <dcterms:modified xsi:type="dcterms:W3CDTF">2024-09-06T08:57:00Z</dcterms:modified>
</cp:coreProperties>
</file>